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091F" w14:textId="034CC2A8" w:rsidR="00EF74A3" w:rsidRDefault="0068704C">
      <w:r>
        <w:rPr>
          <w:noProof/>
        </w:rPr>
        <mc:AlternateContent>
          <mc:Choice Requires="wps">
            <w:drawing>
              <wp:anchor distT="0" distB="0" distL="114300" distR="114300" simplePos="0" relativeHeight="251659264" behindDoc="0" locked="0" layoutInCell="1" allowOverlap="1" wp14:anchorId="32D46AEB" wp14:editId="7BD9A63D">
                <wp:simplePos x="0" y="0"/>
                <wp:positionH relativeFrom="margin">
                  <wp:posOffset>-366395</wp:posOffset>
                </wp:positionH>
                <wp:positionV relativeFrom="margin">
                  <wp:posOffset>-728345</wp:posOffset>
                </wp:positionV>
                <wp:extent cx="6480000" cy="10325100"/>
                <wp:effectExtent l="0" t="0" r="16510" b="19050"/>
                <wp:wrapNone/>
                <wp:docPr id="1" name="Textfeld 1"/>
                <wp:cNvGraphicFramePr/>
                <a:graphic xmlns:a="http://schemas.openxmlformats.org/drawingml/2006/main">
                  <a:graphicData uri="http://schemas.microsoft.com/office/word/2010/wordprocessingShape">
                    <wps:wsp>
                      <wps:cNvSpPr txBox="1"/>
                      <wps:spPr>
                        <a:xfrm>
                          <a:off x="0" y="0"/>
                          <a:ext cx="6480000" cy="10325100"/>
                        </a:xfrm>
                        <a:prstGeom prst="rect">
                          <a:avLst/>
                        </a:prstGeom>
                        <a:solidFill>
                          <a:schemeClr val="lt1"/>
                        </a:solidFill>
                        <a:ln w="6350">
                          <a:solidFill>
                            <a:prstClr val="black"/>
                          </a:solidFill>
                        </a:ln>
                      </wps:spPr>
                      <wps:txbx>
                        <w:txbxContent>
                          <w:p w14:paraId="32D113B8" w14:textId="488B345F" w:rsidR="0068704C" w:rsidRDefault="0068704C" w:rsidP="0068704C">
                            <w:r w:rsidRPr="00ED57E9">
                              <w:rPr>
                                <w:noProof/>
                              </w:rPr>
                              <w:drawing>
                                <wp:inline distT="0" distB="0" distL="0" distR="0" wp14:anchorId="454508A6" wp14:editId="0469A059">
                                  <wp:extent cx="1928959" cy="6223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553" cy="690885"/>
                                          </a:xfrm>
                                          <a:prstGeom prst="rect">
                                            <a:avLst/>
                                          </a:prstGeom>
                                          <a:noFill/>
                                          <a:ln>
                                            <a:noFill/>
                                          </a:ln>
                                        </pic:spPr>
                                      </pic:pic>
                                    </a:graphicData>
                                  </a:graphic>
                                </wp:inline>
                              </w:drawing>
                            </w:r>
                            <w:r w:rsidRPr="00ED57E9">
                              <w:t xml:space="preserve"> </w:t>
                            </w:r>
                            <w:r w:rsidR="0015641C">
                              <w:tab/>
                            </w:r>
                            <w:r w:rsidR="0015641C">
                              <w:tab/>
                            </w:r>
                            <w:r w:rsidR="0015641C">
                              <w:tab/>
                            </w:r>
                            <w:r w:rsidRPr="00ED57E9">
                              <w:t>oder Logo Kirchengemeinde</w:t>
                            </w:r>
                            <w:r w:rsidR="00FA3492">
                              <w:tab/>
                            </w:r>
                            <w:r w:rsidR="00FA3492">
                              <w:tab/>
                            </w:r>
                            <w:r w:rsidR="00FA3492" w:rsidRPr="00FA3492">
                              <w:rPr>
                                <w:b/>
                                <w:bCs/>
                                <w:sz w:val="36"/>
                                <w:szCs w:val="36"/>
                              </w:rPr>
                              <w:t>Station 1</w:t>
                            </w:r>
                          </w:p>
                          <w:p w14:paraId="19EE5300" w14:textId="77777777" w:rsidR="0068704C" w:rsidRDefault="0068704C" w:rsidP="0068704C"/>
                          <w:p w14:paraId="66F2F76F" w14:textId="77777777" w:rsidR="0068704C" w:rsidRPr="002A086C" w:rsidRDefault="0068704C" w:rsidP="0068704C">
                            <w:pPr>
                              <w:rPr>
                                <w:sz w:val="44"/>
                                <w:szCs w:val="44"/>
                              </w:rPr>
                            </w:pPr>
                          </w:p>
                          <w:p w14:paraId="120B4A03" w14:textId="6BC09F6D" w:rsidR="0068704C" w:rsidRDefault="0068704C" w:rsidP="0068704C">
                            <w:pPr>
                              <w:rPr>
                                <w:sz w:val="56"/>
                                <w:szCs w:val="56"/>
                              </w:rPr>
                            </w:pPr>
                            <w:r w:rsidRPr="0015641C">
                              <w:rPr>
                                <w:sz w:val="56"/>
                                <w:szCs w:val="56"/>
                              </w:rPr>
                              <w:t xml:space="preserve">Nehmen Sie sich etwas Zeit und betrachten Sie das Titelbild. Machen Sie sich Gedanken, welche Informationen und welche Eindrücke Ihnen beim Betrachten dieses Bildes kommen. </w:t>
                            </w:r>
                          </w:p>
                          <w:p w14:paraId="57B10DC9" w14:textId="77777777" w:rsidR="00FA3492" w:rsidRPr="00FA3492" w:rsidRDefault="00FA3492" w:rsidP="0068704C">
                            <w:pPr>
                              <w:rPr>
                                <w:sz w:val="28"/>
                                <w:szCs w:val="28"/>
                              </w:rPr>
                            </w:pPr>
                          </w:p>
                          <w:p w14:paraId="56230771" w14:textId="77777777" w:rsidR="0068704C" w:rsidRPr="0015641C" w:rsidRDefault="0068704C" w:rsidP="0068704C">
                            <w:pPr>
                              <w:rPr>
                                <w:sz w:val="16"/>
                                <w:szCs w:val="16"/>
                              </w:rPr>
                            </w:pPr>
                          </w:p>
                          <w:p w14:paraId="18E1564A" w14:textId="1CBEBAE9" w:rsidR="0068704C" w:rsidRPr="00FA3492" w:rsidRDefault="0068704C" w:rsidP="0068704C">
                            <w:pPr>
                              <w:rPr>
                                <w:sz w:val="28"/>
                                <w:szCs w:val="28"/>
                              </w:rPr>
                            </w:pPr>
                            <w:r w:rsidRPr="00FA3492">
                              <w:rPr>
                                <w:sz w:val="28"/>
                                <w:szCs w:val="28"/>
                              </w:rPr>
                              <w:t>Bevor Sie sich auf den Weg machen, beten Sie mit den Worten</w:t>
                            </w:r>
                            <w:r w:rsidR="00B6610B" w:rsidRPr="00FA3492">
                              <w:rPr>
                                <w:sz w:val="28"/>
                                <w:szCs w:val="28"/>
                              </w:rPr>
                              <w:t xml:space="preserve"> </w:t>
                            </w:r>
                            <w:r w:rsidRPr="00FA3492">
                              <w:rPr>
                                <w:sz w:val="28"/>
                                <w:szCs w:val="28"/>
                              </w:rPr>
                              <w:t>(Seite 18):</w:t>
                            </w:r>
                          </w:p>
                          <w:p w14:paraId="17B81F5D" w14:textId="0441C976" w:rsidR="0068704C" w:rsidRPr="0015641C" w:rsidRDefault="0068704C" w:rsidP="0068704C">
                            <w:pPr>
                              <w:rPr>
                                <w:b/>
                                <w:bCs/>
                                <w:i/>
                                <w:iCs/>
                                <w:sz w:val="56"/>
                                <w:szCs w:val="56"/>
                              </w:rPr>
                            </w:pPr>
                            <w:r w:rsidRPr="0015641C">
                              <w:rPr>
                                <w:b/>
                                <w:bCs/>
                                <w:i/>
                                <w:iCs/>
                                <w:sz w:val="56"/>
                                <w:szCs w:val="56"/>
                              </w:rPr>
                              <w:t xml:space="preserve">Wir denken an die Menschen, die von Naturkatastrophen wie Wirbelstürmen und Vulkanausbrüchen bedroht sind. Wir sorgen uns um Menschen, die unter Abhängigkeiten leiden. </w:t>
                            </w:r>
                          </w:p>
                          <w:p w14:paraId="0D97FB65" w14:textId="77777777" w:rsidR="0068704C" w:rsidRPr="0015641C" w:rsidRDefault="0068704C" w:rsidP="0068704C">
                            <w:pPr>
                              <w:rPr>
                                <w:b/>
                                <w:bCs/>
                                <w:i/>
                                <w:iCs/>
                                <w:sz w:val="56"/>
                                <w:szCs w:val="56"/>
                              </w:rPr>
                            </w:pPr>
                            <w:r w:rsidRPr="0015641C">
                              <w:rPr>
                                <w:b/>
                                <w:bCs/>
                                <w:i/>
                                <w:iCs/>
                                <w:sz w:val="56"/>
                                <w:szCs w:val="56"/>
                              </w:rPr>
                              <w:t>Starker Gott, beschütze unsere Gemeinschaften vor Katastrophen und Leiden. Heile die Seelen aller Menschen und lass uns deine Liebe spür</w:t>
                            </w:r>
                            <w:bookmarkStart w:id="0" w:name="_Hlk62571103"/>
                            <w:r w:rsidRPr="0015641C">
                              <w:rPr>
                                <w:b/>
                                <w:bCs/>
                                <w:i/>
                                <w:iCs/>
                                <w:sz w:val="56"/>
                                <w:szCs w:val="56"/>
                              </w:rPr>
                              <w:t>en. Amen.</w:t>
                            </w:r>
                            <w:r w:rsidRPr="0015641C">
                              <w:rPr>
                                <w:sz w:val="56"/>
                                <w:szCs w:val="56"/>
                              </w:rPr>
                              <w:t xml:space="preserve"> </w:t>
                            </w:r>
                            <w:bookmarkEnd w:id="0"/>
                          </w:p>
                          <w:p w14:paraId="1A94058B" w14:textId="77777777" w:rsidR="0068704C" w:rsidRPr="0015641C" w:rsidRDefault="0068704C" w:rsidP="0068704C">
                            <w:pPr>
                              <w:rPr>
                                <w:sz w:val="16"/>
                                <w:szCs w:val="16"/>
                              </w:rPr>
                            </w:pPr>
                          </w:p>
                          <w:p w14:paraId="3BA573A6" w14:textId="539E2DAD" w:rsidR="0068704C" w:rsidRDefault="0068704C" w:rsidP="0068704C">
                            <w:pPr>
                              <w:rPr>
                                <w:sz w:val="56"/>
                                <w:szCs w:val="56"/>
                              </w:rPr>
                            </w:pPr>
                            <w:r w:rsidRPr="0015641C">
                              <w:rPr>
                                <w:sz w:val="56"/>
                                <w:szCs w:val="56"/>
                              </w:rPr>
                              <w:t>Auf dem Weg zur nächsten Station tauschen Sie sich mit einer anderen Frau über Ihre Eindrücke zum Titelbild aus und über das, was Sie eventuell schon von Vanuatu wissen.</w:t>
                            </w:r>
                          </w:p>
                          <w:p w14:paraId="764B20CF" w14:textId="77777777" w:rsidR="00FA3492" w:rsidRPr="00FA3492" w:rsidRDefault="00FA3492" w:rsidP="0068704C">
                            <w:pPr>
                              <w:rPr>
                                <w:sz w:val="24"/>
                                <w:szCs w:val="24"/>
                              </w:rPr>
                            </w:pPr>
                          </w:p>
                          <w:p w14:paraId="55526C16" w14:textId="77777777" w:rsidR="0068704C" w:rsidRPr="0015641C" w:rsidRDefault="0068704C" w:rsidP="0068704C">
                            <w:pPr>
                              <w:rPr>
                                <w:b/>
                                <w:bCs/>
                                <w:i/>
                                <w:iCs/>
                                <w:sz w:val="16"/>
                                <w:szCs w:val="16"/>
                              </w:rPr>
                            </w:pPr>
                          </w:p>
                          <w:p w14:paraId="56097E74" w14:textId="77777777" w:rsidR="0068704C" w:rsidRPr="0015641C" w:rsidRDefault="0068704C" w:rsidP="0068704C">
                            <w:pPr>
                              <w:rPr>
                                <w:sz w:val="56"/>
                                <w:szCs w:val="56"/>
                              </w:rPr>
                            </w:pPr>
                            <w:r w:rsidRPr="0015641C">
                              <w:rPr>
                                <w:b/>
                                <w:bCs/>
                                <w:sz w:val="56"/>
                                <w:szCs w:val="56"/>
                              </w:rPr>
                              <w:t>Das nächste Stationsplakat</w:t>
                            </w:r>
                            <w:r w:rsidRPr="0015641C">
                              <w:rPr>
                                <w:sz w:val="56"/>
                                <w:szCs w:val="56"/>
                              </w:rPr>
                              <w:t xml:space="preserve"> steht im Park, an der Wiese, in der </w:t>
                            </w:r>
                            <w:proofErr w:type="spellStart"/>
                            <w:r w:rsidRPr="0015641C">
                              <w:rPr>
                                <w:sz w:val="56"/>
                                <w:szCs w:val="56"/>
                              </w:rPr>
                              <w:t>xxxStraße</w:t>
                            </w:r>
                            <w:proofErr w:type="spellEnd"/>
                            <w:r w:rsidRPr="0015641C">
                              <w:rPr>
                                <w:sz w:val="56"/>
                                <w:szCs w:val="56"/>
                              </w:rPr>
                              <w:t>.</w:t>
                            </w:r>
                          </w:p>
                          <w:p w14:paraId="3B65BB3A"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46AEB" id="_x0000_t202" coordsize="21600,21600" o:spt="202" path="m,l,21600r21600,l21600,xe">
                <v:stroke joinstyle="miter"/>
                <v:path gradientshapeok="t" o:connecttype="rect"/>
              </v:shapetype>
              <v:shape id="Textfeld 1" o:spid="_x0000_s1026" type="#_x0000_t202" style="position:absolute;margin-left:-28.85pt;margin-top:-57.35pt;width:510.2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" fillcolor="white [3201]" strokeweight=".5pt">
                <v:textbox>
                  <w:txbxContent>
                    <w:p w14:paraId="32D113B8" w14:textId="488B345F" w:rsidR="0068704C" w:rsidRDefault="0068704C" w:rsidP="0068704C">
                      <w:r w:rsidRPr="00ED57E9">
                        <w:rPr>
                          <w:noProof/>
                        </w:rPr>
                        <w:drawing>
                          <wp:inline distT="0" distB="0" distL="0" distR="0" wp14:anchorId="454508A6" wp14:editId="0469A059">
                            <wp:extent cx="1928959" cy="6223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553" cy="690885"/>
                                    </a:xfrm>
                                    <a:prstGeom prst="rect">
                                      <a:avLst/>
                                    </a:prstGeom>
                                    <a:noFill/>
                                    <a:ln>
                                      <a:noFill/>
                                    </a:ln>
                                  </pic:spPr>
                                </pic:pic>
                              </a:graphicData>
                            </a:graphic>
                          </wp:inline>
                        </w:drawing>
                      </w:r>
                      <w:r w:rsidRPr="00ED57E9">
                        <w:t xml:space="preserve"> </w:t>
                      </w:r>
                      <w:r w:rsidR="0015641C">
                        <w:tab/>
                      </w:r>
                      <w:r w:rsidR="0015641C">
                        <w:tab/>
                      </w:r>
                      <w:r w:rsidR="0015641C">
                        <w:tab/>
                      </w:r>
                      <w:r w:rsidRPr="00ED57E9">
                        <w:t>oder Logo Kirchengemeinde</w:t>
                      </w:r>
                      <w:r w:rsidR="00FA3492">
                        <w:tab/>
                      </w:r>
                      <w:r w:rsidR="00FA3492">
                        <w:tab/>
                      </w:r>
                      <w:r w:rsidR="00FA3492" w:rsidRPr="00FA3492">
                        <w:rPr>
                          <w:b/>
                          <w:bCs/>
                          <w:sz w:val="36"/>
                          <w:szCs w:val="36"/>
                        </w:rPr>
                        <w:t>Station 1</w:t>
                      </w:r>
                    </w:p>
                    <w:p w14:paraId="19EE5300" w14:textId="77777777" w:rsidR="0068704C" w:rsidRDefault="0068704C" w:rsidP="0068704C"/>
                    <w:p w14:paraId="66F2F76F" w14:textId="77777777" w:rsidR="0068704C" w:rsidRPr="002A086C" w:rsidRDefault="0068704C" w:rsidP="0068704C">
                      <w:pPr>
                        <w:rPr>
                          <w:sz w:val="44"/>
                          <w:szCs w:val="44"/>
                        </w:rPr>
                      </w:pPr>
                    </w:p>
                    <w:p w14:paraId="120B4A03" w14:textId="6BC09F6D" w:rsidR="0068704C" w:rsidRDefault="0068704C" w:rsidP="0068704C">
                      <w:pPr>
                        <w:rPr>
                          <w:sz w:val="56"/>
                          <w:szCs w:val="56"/>
                        </w:rPr>
                      </w:pPr>
                      <w:r w:rsidRPr="0015641C">
                        <w:rPr>
                          <w:sz w:val="56"/>
                          <w:szCs w:val="56"/>
                        </w:rPr>
                        <w:t xml:space="preserve">Nehmen Sie sich etwas Zeit und betrachten Sie das Titelbild. Machen Sie sich Gedanken, welche Informationen und welche Eindrücke Ihnen beim Betrachten dieses Bildes kommen. </w:t>
                      </w:r>
                    </w:p>
                    <w:p w14:paraId="57B10DC9" w14:textId="77777777" w:rsidR="00FA3492" w:rsidRPr="00FA3492" w:rsidRDefault="00FA3492" w:rsidP="0068704C">
                      <w:pPr>
                        <w:rPr>
                          <w:sz w:val="28"/>
                          <w:szCs w:val="28"/>
                        </w:rPr>
                      </w:pPr>
                    </w:p>
                    <w:p w14:paraId="56230771" w14:textId="77777777" w:rsidR="0068704C" w:rsidRPr="0015641C" w:rsidRDefault="0068704C" w:rsidP="0068704C">
                      <w:pPr>
                        <w:rPr>
                          <w:sz w:val="16"/>
                          <w:szCs w:val="16"/>
                        </w:rPr>
                      </w:pPr>
                    </w:p>
                    <w:p w14:paraId="18E1564A" w14:textId="1CBEBAE9" w:rsidR="0068704C" w:rsidRPr="00FA3492" w:rsidRDefault="0068704C" w:rsidP="0068704C">
                      <w:pPr>
                        <w:rPr>
                          <w:sz w:val="28"/>
                          <w:szCs w:val="28"/>
                        </w:rPr>
                      </w:pPr>
                      <w:r w:rsidRPr="00FA3492">
                        <w:rPr>
                          <w:sz w:val="28"/>
                          <w:szCs w:val="28"/>
                        </w:rPr>
                        <w:t>Bevor Sie sich auf den Weg machen, beten Sie mit den Worten</w:t>
                      </w:r>
                      <w:r w:rsidR="00B6610B" w:rsidRPr="00FA3492">
                        <w:rPr>
                          <w:sz w:val="28"/>
                          <w:szCs w:val="28"/>
                        </w:rPr>
                        <w:t xml:space="preserve"> </w:t>
                      </w:r>
                      <w:r w:rsidRPr="00FA3492">
                        <w:rPr>
                          <w:sz w:val="28"/>
                          <w:szCs w:val="28"/>
                        </w:rPr>
                        <w:t>(Seite 18):</w:t>
                      </w:r>
                    </w:p>
                    <w:p w14:paraId="17B81F5D" w14:textId="0441C976" w:rsidR="0068704C" w:rsidRPr="0015641C" w:rsidRDefault="0068704C" w:rsidP="0068704C">
                      <w:pPr>
                        <w:rPr>
                          <w:b/>
                          <w:bCs/>
                          <w:i/>
                          <w:iCs/>
                          <w:sz w:val="56"/>
                          <w:szCs w:val="56"/>
                        </w:rPr>
                      </w:pPr>
                      <w:r w:rsidRPr="0015641C">
                        <w:rPr>
                          <w:b/>
                          <w:bCs/>
                          <w:i/>
                          <w:iCs/>
                          <w:sz w:val="56"/>
                          <w:szCs w:val="56"/>
                        </w:rPr>
                        <w:t xml:space="preserve">Wir denken an die Menschen, die von Naturkatastrophen wie Wirbelstürmen und Vulkanausbrüchen bedroht sind. Wir sorgen uns um Menschen, die unter Abhängigkeiten leiden. </w:t>
                      </w:r>
                    </w:p>
                    <w:p w14:paraId="0D97FB65" w14:textId="77777777" w:rsidR="0068704C" w:rsidRPr="0015641C" w:rsidRDefault="0068704C" w:rsidP="0068704C">
                      <w:pPr>
                        <w:rPr>
                          <w:b/>
                          <w:bCs/>
                          <w:i/>
                          <w:iCs/>
                          <w:sz w:val="56"/>
                          <w:szCs w:val="56"/>
                        </w:rPr>
                      </w:pPr>
                      <w:r w:rsidRPr="0015641C">
                        <w:rPr>
                          <w:b/>
                          <w:bCs/>
                          <w:i/>
                          <w:iCs/>
                          <w:sz w:val="56"/>
                          <w:szCs w:val="56"/>
                        </w:rPr>
                        <w:t>Starker Gott, beschütze unsere Gemeinschaften vor Katastrophen und Leiden. Heile die Seelen aller Menschen und lass uns deine Liebe spür</w:t>
                      </w:r>
                      <w:bookmarkStart w:id="1" w:name="_Hlk62571103"/>
                      <w:r w:rsidRPr="0015641C">
                        <w:rPr>
                          <w:b/>
                          <w:bCs/>
                          <w:i/>
                          <w:iCs/>
                          <w:sz w:val="56"/>
                          <w:szCs w:val="56"/>
                        </w:rPr>
                        <w:t>en. Amen.</w:t>
                      </w:r>
                      <w:r w:rsidRPr="0015641C">
                        <w:rPr>
                          <w:sz w:val="56"/>
                          <w:szCs w:val="56"/>
                        </w:rPr>
                        <w:t xml:space="preserve"> </w:t>
                      </w:r>
                      <w:bookmarkEnd w:id="1"/>
                    </w:p>
                    <w:p w14:paraId="1A94058B" w14:textId="77777777" w:rsidR="0068704C" w:rsidRPr="0015641C" w:rsidRDefault="0068704C" w:rsidP="0068704C">
                      <w:pPr>
                        <w:rPr>
                          <w:sz w:val="16"/>
                          <w:szCs w:val="16"/>
                        </w:rPr>
                      </w:pPr>
                    </w:p>
                    <w:p w14:paraId="3BA573A6" w14:textId="539E2DAD" w:rsidR="0068704C" w:rsidRDefault="0068704C" w:rsidP="0068704C">
                      <w:pPr>
                        <w:rPr>
                          <w:sz w:val="56"/>
                          <w:szCs w:val="56"/>
                        </w:rPr>
                      </w:pPr>
                      <w:r w:rsidRPr="0015641C">
                        <w:rPr>
                          <w:sz w:val="56"/>
                          <w:szCs w:val="56"/>
                        </w:rPr>
                        <w:t>Auf dem Weg zur nächsten Station tauschen Sie sich mit einer anderen Frau über Ihre Eindrücke zum Titelbild aus und über das, was Sie eventuell schon von Vanuatu wissen.</w:t>
                      </w:r>
                    </w:p>
                    <w:p w14:paraId="764B20CF" w14:textId="77777777" w:rsidR="00FA3492" w:rsidRPr="00FA3492" w:rsidRDefault="00FA3492" w:rsidP="0068704C">
                      <w:pPr>
                        <w:rPr>
                          <w:sz w:val="24"/>
                          <w:szCs w:val="24"/>
                        </w:rPr>
                      </w:pPr>
                    </w:p>
                    <w:p w14:paraId="55526C16" w14:textId="77777777" w:rsidR="0068704C" w:rsidRPr="0015641C" w:rsidRDefault="0068704C" w:rsidP="0068704C">
                      <w:pPr>
                        <w:rPr>
                          <w:b/>
                          <w:bCs/>
                          <w:i/>
                          <w:iCs/>
                          <w:sz w:val="16"/>
                          <w:szCs w:val="16"/>
                        </w:rPr>
                      </w:pPr>
                    </w:p>
                    <w:p w14:paraId="56097E74" w14:textId="77777777" w:rsidR="0068704C" w:rsidRPr="0015641C" w:rsidRDefault="0068704C" w:rsidP="0068704C">
                      <w:pPr>
                        <w:rPr>
                          <w:sz w:val="56"/>
                          <w:szCs w:val="56"/>
                        </w:rPr>
                      </w:pPr>
                      <w:r w:rsidRPr="0015641C">
                        <w:rPr>
                          <w:b/>
                          <w:bCs/>
                          <w:sz w:val="56"/>
                          <w:szCs w:val="56"/>
                        </w:rPr>
                        <w:t>Das nächste Stationsplakat</w:t>
                      </w:r>
                      <w:r w:rsidRPr="0015641C">
                        <w:rPr>
                          <w:sz w:val="56"/>
                          <w:szCs w:val="56"/>
                        </w:rPr>
                        <w:t xml:space="preserve"> steht im Park, an der Wiese, in der </w:t>
                      </w:r>
                      <w:proofErr w:type="spellStart"/>
                      <w:r w:rsidRPr="0015641C">
                        <w:rPr>
                          <w:sz w:val="56"/>
                          <w:szCs w:val="56"/>
                        </w:rPr>
                        <w:t>xxxStraße</w:t>
                      </w:r>
                      <w:proofErr w:type="spellEnd"/>
                      <w:r w:rsidRPr="0015641C">
                        <w:rPr>
                          <w:sz w:val="56"/>
                          <w:szCs w:val="56"/>
                        </w:rPr>
                        <w:t>.</w:t>
                      </w:r>
                    </w:p>
                    <w:p w14:paraId="3B65BB3A" w14:textId="77777777" w:rsidR="0068704C" w:rsidRDefault="0068704C"/>
                  </w:txbxContent>
                </v:textbox>
                <w10:wrap anchorx="margin" anchory="margin"/>
              </v:shape>
            </w:pict>
          </mc:Fallback>
        </mc:AlternateContent>
      </w:r>
    </w:p>
    <w:p w14:paraId="194A700A" w14:textId="57B8E102" w:rsidR="0068704C" w:rsidRDefault="0068704C"/>
    <w:p w14:paraId="6A9CFE76" w14:textId="23DAF4EC" w:rsidR="0068704C" w:rsidRDefault="0068704C"/>
    <w:p w14:paraId="21F2C579" w14:textId="798E6E39" w:rsidR="0068704C" w:rsidRDefault="0068704C"/>
    <w:p w14:paraId="6827748B" w14:textId="4CAEF1CE" w:rsidR="0068704C" w:rsidRDefault="0068704C"/>
    <w:p w14:paraId="6E7F4898" w14:textId="2410EA7A" w:rsidR="0068704C" w:rsidRDefault="0068704C"/>
    <w:p w14:paraId="38001C84" w14:textId="7752D7C1" w:rsidR="0068704C" w:rsidRDefault="0068704C"/>
    <w:p w14:paraId="402C0538" w14:textId="73D103CA" w:rsidR="0068704C" w:rsidRDefault="0068704C"/>
    <w:p w14:paraId="348B6368" w14:textId="62714C8B" w:rsidR="0068704C" w:rsidRDefault="0068704C"/>
    <w:p w14:paraId="2F926071" w14:textId="1D8A90C4" w:rsidR="0068704C" w:rsidRDefault="0068704C"/>
    <w:p w14:paraId="67E06E24" w14:textId="27EE4B19" w:rsidR="0068704C" w:rsidRDefault="0068704C"/>
    <w:p w14:paraId="7BC3C6C2" w14:textId="20AD0806" w:rsidR="0068704C" w:rsidRDefault="0068704C"/>
    <w:p w14:paraId="29199849" w14:textId="55F3F4A5" w:rsidR="0068704C" w:rsidRDefault="0068704C"/>
    <w:p w14:paraId="0AFD4CC4" w14:textId="3276A11E" w:rsidR="0068704C" w:rsidRDefault="0068704C"/>
    <w:p w14:paraId="0C0FD24B" w14:textId="56034B48" w:rsidR="0068704C" w:rsidRDefault="0068704C"/>
    <w:p w14:paraId="576BE04C" w14:textId="6088A6F6" w:rsidR="0068704C" w:rsidRDefault="0068704C"/>
    <w:p w14:paraId="757A2606" w14:textId="6A119B47" w:rsidR="0068704C" w:rsidRDefault="0068704C"/>
    <w:p w14:paraId="407EF099" w14:textId="60E0F672" w:rsidR="0068704C" w:rsidRDefault="0068704C"/>
    <w:p w14:paraId="315B5D97" w14:textId="19222C18" w:rsidR="0068704C" w:rsidRDefault="0068704C"/>
    <w:p w14:paraId="4F025E13" w14:textId="28DFD213" w:rsidR="0068704C" w:rsidRDefault="0068704C"/>
    <w:p w14:paraId="2D8AEE35" w14:textId="45E12FC9" w:rsidR="0068704C" w:rsidRDefault="0068704C"/>
    <w:p w14:paraId="6AF30543" w14:textId="081DD3FA" w:rsidR="0068704C" w:rsidRDefault="0068704C"/>
    <w:p w14:paraId="7B59E260" w14:textId="424E84CC" w:rsidR="0068704C" w:rsidRDefault="0068704C"/>
    <w:p w14:paraId="59494CC4" w14:textId="6C12E00E" w:rsidR="0068704C" w:rsidRDefault="0068704C"/>
    <w:p w14:paraId="2B2A65A9" w14:textId="148ABF84" w:rsidR="0068704C" w:rsidRDefault="0068704C"/>
    <w:p w14:paraId="29E1EA7E" w14:textId="5AEDBECF" w:rsidR="0068704C" w:rsidRDefault="0068704C"/>
    <w:p w14:paraId="6DBDFFA3" w14:textId="2D04F465" w:rsidR="0068704C" w:rsidRDefault="0068704C"/>
    <w:p w14:paraId="32209AFD" w14:textId="27E69CA6" w:rsidR="0068704C" w:rsidRDefault="0068704C"/>
    <w:p w14:paraId="551463BF" w14:textId="0A436F41" w:rsidR="0068704C" w:rsidRDefault="0068704C"/>
    <w:p w14:paraId="580FD46C" w14:textId="72551BD5" w:rsidR="0068704C" w:rsidRDefault="0068704C"/>
    <w:p w14:paraId="4619AA19" w14:textId="619F5453" w:rsidR="0068704C" w:rsidRDefault="0068704C"/>
    <w:p w14:paraId="3872ECCA" w14:textId="2BF2C5CB" w:rsidR="0068704C" w:rsidRDefault="0068704C"/>
    <w:p w14:paraId="1B9AD05E" w14:textId="1D3874E7" w:rsidR="0068704C" w:rsidRDefault="0068704C"/>
    <w:p w14:paraId="19E971BA" w14:textId="2BBC9BB4" w:rsidR="0068704C" w:rsidRDefault="0068704C"/>
    <w:p w14:paraId="7DAE0587" w14:textId="181714A4" w:rsidR="0068704C" w:rsidRDefault="0068704C"/>
    <w:p w14:paraId="487F9026" w14:textId="60C9E0F6" w:rsidR="0068704C" w:rsidRDefault="0068704C"/>
    <w:p w14:paraId="3BC8316F" w14:textId="0A1D30AA" w:rsidR="0068704C" w:rsidRDefault="0068704C"/>
    <w:p w14:paraId="1CE0AC39" w14:textId="723BBE9A" w:rsidR="0068704C" w:rsidRDefault="0068704C"/>
    <w:p w14:paraId="790C071D" w14:textId="5D79D666" w:rsidR="0068704C" w:rsidRDefault="0068704C"/>
    <w:p w14:paraId="2622F26E" w14:textId="25BB249A" w:rsidR="0068704C" w:rsidRDefault="0068704C"/>
    <w:p w14:paraId="1777FC18" w14:textId="710ED784" w:rsidR="0068704C" w:rsidRDefault="0068704C"/>
    <w:p w14:paraId="616EE900" w14:textId="76ED7D30" w:rsidR="0068704C" w:rsidRDefault="0068704C"/>
    <w:p w14:paraId="0FE892A0" w14:textId="684DC516" w:rsidR="0068704C" w:rsidRDefault="0068704C"/>
    <w:p w14:paraId="0A8EC958" w14:textId="22CEDB1C" w:rsidR="0068704C" w:rsidRDefault="0068704C"/>
    <w:p w14:paraId="74B8861A" w14:textId="65FD97D7" w:rsidR="0068704C" w:rsidRDefault="0068704C"/>
    <w:p w14:paraId="4CB711CF" w14:textId="263311F6" w:rsidR="0068704C" w:rsidRDefault="0068704C"/>
    <w:p w14:paraId="1044C317" w14:textId="38FD1017" w:rsidR="0068704C" w:rsidRDefault="0068704C"/>
    <w:p w14:paraId="5F5F07D0" w14:textId="5BBB9F03" w:rsidR="0068704C" w:rsidRDefault="0068704C"/>
    <w:p w14:paraId="47D017DF" w14:textId="1530A16D" w:rsidR="0068704C" w:rsidRDefault="0068704C"/>
    <w:p w14:paraId="05AD9D28" w14:textId="7072B0BD" w:rsidR="0068704C" w:rsidRDefault="0068704C"/>
    <w:p w14:paraId="7AF33F1D" w14:textId="60C9307F" w:rsidR="0068704C" w:rsidRDefault="0068704C"/>
    <w:p w14:paraId="215666CF" w14:textId="0AB2D18B" w:rsidR="0068704C" w:rsidRDefault="0068704C"/>
    <w:p w14:paraId="091D79C5" w14:textId="4AD53DDA" w:rsidR="0068704C" w:rsidRDefault="0068704C"/>
    <w:p w14:paraId="71B2B261" w14:textId="6F721970" w:rsidR="0068704C" w:rsidRDefault="0068704C"/>
    <w:p w14:paraId="0746D49A" w14:textId="4356D59D" w:rsidR="0068704C" w:rsidRDefault="0068704C"/>
    <w:p w14:paraId="754DAE51" w14:textId="402541CD" w:rsidR="0068704C" w:rsidRDefault="0068704C"/>
    <w:p w14:paraId="705A305C" w14:textId="650CF515" w:rsidR="0068704C" w:rsidRDefault="0068704C">
      <w:r>
        <w:rPr>
          <w:noProof/>
        </w:rPr>
        <w:lastRenderedPageBreak/>
        <mc:AlternateContent>
          <mc:Choice Requires="wps">
            <w:drawing>
              <wp:anchor distT="0" distB="0" distL="114300" distR="114300" simplePos="0" relativeHeight="251660288" behindDoc="0" locked="0" layoutInCell="1" allowOverlap="1" wp14:anchorId="3D231440" wp14:editId="28649A5B">
                <wp:simplePos x="0" y="0"/>
                <wp:positionH relativeFrom="margin">
                  <wp:posOffset>-366395</wp:posOffset>
                </wp:positionH>
                <wp:positionV relativeFrom="paragraph">
                  <wp:posOffset>-785494</wp:posOffset>
                </wp:positionV>
                <wp:extent cx="6480000" cy="10363200"/>
                <wp:effectExtent l="0" t="0" r="16510" b="19050"/>
                <wp:wrapNone/>
                <wp:docPr id="2" name="Textfeld 2"/>
                <wp:cNvGraphicFramePr/>
                <a:graphic xmlns:a="http://schemas.openxmlformats.org/drawingml/2006/main">
                  <a:graphicData uri="http://schemas.microsoft.com/office/word/2010/wordprocessingShape">
                    <wps:wsp>
                      <wps:cNvSpPr txBox="1"/>
                      <wps:spPr>
                        <a:xfrm>
                          <a:off x="0" y="0"/>
                          <a:ext cx="6480000" cy="10363200"/>
                        </a:xfrm>
                        <a:prstGeom prst="rect">
                          <a:avLst/>
                        </a:prstGeom>
                        <a:solidFill>
                          <a:schemeClr val="lt1"/>
                        </a:solidFill>
                        <a:ln w="6350">
                          <a:solidFill>
                            <a:prstClr val="black"/>
                          </a:solidFill>
                        </a:ln>
                      </wps:spPr>
                      <wps:txbx>
                        <w:txbxContent>
                          <w:p w14:paraId="3E787737" w14:textId="33733005" w:rsidR="0068704C" w:rsidRDefault="0068704C" w:rsidP="0068704C">
                            <w:r>
                              <w:rPr>
                                <w:noProof/>
                              </w:rPr>
                              <w:drawing>
                                <wp:inline distT="0" distB="0" distL="0" distR="0" wp14:anchorId="4C9E761B" wp14:editId="7625C78A">
                                  <wp:extent cx="1926590" cy="62166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15641C">
                              <w:tab/>
                            </w:r>
                            <w:r w:rsidR="0015641C">
                              <w:tab/>
                            </w:r>
                            <w:r w:rsidR="0015641C">
                              <w:tab/>
                            </w:r>
                            <w:r w:rsidRPr="00ED57E9">
                              <w:t>oder Logo Kirchengemeinde</w:t>
                            </w:r>
                            <w:r w:rsidR="00FA3492">
                              <w:tab/>
                            </w:r>
                            <w:r w:rsidR="00FA3492">
                              <w:tab/>
                            </w:r>
                            <w:r w:rsidR="00FA3492" w:rsidRPr="00FA3492">
                              <w:rPr>
                                <w:b/>
                                <w:bCs/>
                                <w:sz w:val="36"/>
                                <w:szCs w:val="36"/>
                              </w:rPr>
                              <w:t>Station 2</w:t>
                            </w:r>
                          </w:p>
                          <w:p w14:paraId="7EF01CA9" w14:textId="77777777" w:rsidR="0068704C" w:rsidRDefault="0068704C" w:rsidP="0068704C">
                            <w:pPr>
                              <w:jc w:val="both"/>
                              <w:rPr>
                                <w:sz w:val="36"/>
                                <w:szCs w:val="36"/>
                              </w:rPr>
                            </w:pPr>
                          </w:p>
                          <w:p w14:paraId="11C8DDF5" w14:textId="77777777" w:rsidR="00FA3492" w:rsidRDefault="0068704C" w:rsidP="0015641C">
                            <w:pPr>
                              <w:rPr>
                                <w:sz w:val="44"/>
                                <w:szCs w:val="44"/>
                              </w:rPr>
                            </w:pPr>
                            <w:r w:rsidRPr="00FA3492">
                              <w:rPr>
                                <w:sz w:val="44"/>
                                <w:szCs w:val="44"/>
                              </w:rPr>
                              <w:t xml:space="preserve">Sie stehen hier an einem Ort, inmitten von Grün, inmitten von großartigem Leben in der Natur. Teilweise sehen wir es direkt vor uns in Form von Pflanzen, Bäumen und Sträuchern oder den großen und kleinen Tieren. Aber auch im Verborgenen ist Leben vielfältig und wunderbar: </w:t>
                            </w:r>
                            <w:r w:rsidR="00B11856" w:rsidRPr="00FA3492">
                              <w:rPr>
                                <w:sz w:val="44"/>
                                <w:szCs w:val="44"/>
                              </w:rPr>
                              <w:t>W</w:t>
                            </w:r>
                            <w:r w:rsidRPr="00FA3492">
                              <w:rPr>
                                <w:sz w:val="44"/>
                                <w:szCs w:val="44"/>
                              </w:rPr>
                              <w:t xml:space="preserve">urzeln, Pilze, Käfer, Mikroben, Genießbares und Ungenießbares ist um uns. </w:t>
                            </w:r>
                            <w:r w:rsidR="0015641C" w:rsidRPr="00FA3492">
                              <w:rPr>
                                <w:sz w:val="44"/>
                                <w:szCs w:val="44"/>
                              </w:rPr>
                              <w:t>St</w:t>
                            </w:r>
                            <w:r w:rsidRPr="00FA3492">
                              <w:rPr>
                                <w:sz w:val="44"/>
                                <w:szCs w:val="44"/>
                              </w:rPr>
                              <w:t xml:space="preserve">offwechselvorgänge, Tau auf den Blättern, Feuchte in der Erde, Mineralien, alles ist miteinander verwoben. Und wir als Menschen mitten darin als Betrachter*innen und als Nutzer*innen. Voll Dankbarkeit und Unschuld stehen wir hier, aber auch als Verursacher*innen und Verbraucher*innen. </w:t>
                            </w:r>
                          </w:p>
                          <w:p w14:paraId="5A342280" w14:textId="5F607081" w:rsidR="0068704C" w:rsidRPr="00FA3492" w:rsidRDefault="0068704C" w:rsidP="0015641C">
                            <w:pPr>
                              <w:rPr>
                                <w:sz w:val="44"/>
                                <w:szCs w:val="44"/>
                              </w:rPr>
                            </w:pPr>
                            <w:r w:rsidRPr="00FA3492">
                              <w:rPr>
                                <w:sz w:val="44"/>
                                <w:szCs w:val="44"/>
                              </w:rPr>
                              <w:t xml:space="preserve">Wir erkennen, dass alles mit allem verknüpft ist. </w:t>
                            </w:r>
                          </w:p>
                          <w:p w14:paraId="1D1C7500" w14:textId="77777777" w:rsidR="0068704C" w:rsidRPr="0015641C" w:rsidRDefault="0068704C" w:rsidP="0068704C">
                            <w:pPr>
                              <w:rPr>
                                <w:sz w:val="16"/>
                                <w:szCs w:val="16"/>
                              </w:rPr>
                            </w:pPr>
                          </w:p>
                          <w:p w14:paraId="67C13513" w14:textId="77777777" w:rsidR="0068704C" w:rsidRPr="00FA3492" w:rsidRDefault="0068704C" w:rsidP="0068704C">
                            <w:pPr>
                              <w:rPr>
                                <w:sz w:val="28"/>
                                <w:szCs w:val="28"/>
                              </w:rPr>
                            </w:pPr>
                            <w:r w:rsidRPr="00FA3492">
                              <w:rPr>
                                <w:sz w:val="28"/>
                                <w:szCs w:val="28"/>
                              </w:rPr>
                              <w:t xml:space="preserve">Hören Sie auf Worte aus der WGT-Liturgie </w:t>
                            </w:r>
                            <w:r w:rsidRPr="00FA3492">
                              <w:rPr>
                                <w:i/>
                                <w:iCs/>
                                <w:sz w:val="28"/>
                                <w:szCs w:val="28"/>
                              </w:rPr>
                              <w:t>(Seite 7)</w:t>
                            </w:r>
                            <w:r w:rsidRPr="00FA3492">
                              <w:rPr>
                                <w:sz w:val="28"/>
                                <w:szCs w:val="28"/>
                              </w:rPr>
                              <w:t xml:space="preserve">: </w:t>
                            </w:r>
                          </w:p>
                          <w:p w14:paraId="76D06DA2" w14:textId="77777777" w:rsidR="0068704C" w:rsidRPr="0015641C" w:rsidRDefault="0068704C" w:rsidP="0068704C">
                            <w:pPr>
                              <w:rPr>
                                <w:b/>
                                <w:bCs/>
                                <w:i/>
                                <w:iCs/>
                                <w:sz w:val="46"/>
                                <w:szCs w:val="46"/>
                              </w:rPr>
                            </w:pPr>
                            <w:r w:rsidRPr="0015641C">
                              <w:rPr>
                                <w:b/>
                                <w:bCs/>
                                <w:i/>
                                <w:iCs/>
                                <w:sz w:val="46"/>
                                <w:szCs w:val="46"/>
                              </w:rPr>
                              <w:t>Danke für die lieblichen Melodien der Vögel, für die Stimmen der Landtiere und die Geheimnisse der Fische im Meer und in den Flüssen. Danke für die Wasserfälle, die sich wie Regen ergießen und uns deine Größe und Kraft machtvoll verkünden. Gott, du Quelle des Lebens, nimm unser Lob entgegen!</w:t>
                            </w:r>
                          </w:p>
                          <w:p w14:paraId="7A1DFCF4" w14:textId="350ACE4C" w:rsidR="0068704C" w:rsidRPr="0015641C" w:rsidRDefault="0068704C" w:rsidP="0068704C">
                            <w:pPr>
                              <w:rPr>
                                <w:b/>
                                <w:bCs/>
                                <w:i/>
                                <w:iCs/>
                                <w:sz w:val="46"/>
                                <w:szCs w:val="46"/>
                              </w:rPr>
                            </w:pPr>
                            <w:r w:rsidRPr="0015641C">
                              <w:rPr>
                                <w:b/>
                                <w:bCs/>
                                <w:i/>
                                <w:iCs/>
                                <w:sz w:val="46"/>
                                <w:szCs w:val="46"/>
                              </w:rPr>
                              <w:t xml:space="preserve">Heilig, heilig, heilig bist du, Gott! Amen. </w:t>
                            </w:r>
                          </w:p>
                          <w:p w14:paraId="6B7E21C9" w14:textId="77777777" w:rsidR="0068704C" w:rsidRPr="0015641C" w:rsidRDefault="0068704C" w:rsidP="0068704C">
                            <w:pPr>
                              <w:rPr>
                                <w:b/>
                                <w:bCs/>
                                <w:i/>
                                <w:iCs/>
                                <w:sz w:val="16"/>
                                <w:szCs w:val="16"/>
                              </w:rPr>
                            </w:pPr>
                          </w:p>
                          <w:p w14:paraId="242A82F7" w14:textId="61F7B25B" w:rsidR="0068704C" w:rsidRDefault="0068704C" w:rsidP="0068704C">
                            <w:pPr>
                              <w:rPr>
                                <w:sz w:val="46"/>
                                <w:szCs w:val="46"/>
                              </w:rPr>
                            </w:pPr>
                            <w:r w:rsidRPr="0015641C">
                              <w:rPr>
                                <w:sz w:val="46"/>
                                <w:szCs w:val="46"/>
                              </w:rPr>
                              <w:t>Auf dem Weg zur nächsten Station bedenken Sie bitte die Frage</w:t>
                            </w:r>
                            <w:r w:rsidR="0015641C">
                              <w:rPr>
                                <w:sz w:val="46"/>
                                <w:szCs w:val="46"/>
                              </w:rPr>
                              <w:t>n</w:t>
                            </w:r>
                            <w:r w:rsidRPr="0015641C">
                              <w:rPr>
                                <w:sz w:val="46"/>
                                <w:szCs w:val="46"/>
                              </w:rPr>
                              <w:t>: Wo spüren wir in unseren Leben Dankbarkeit gegenüber der Schöpfung? Wie geben wir dem in unserem Alltag bewusst Ausdruck?</w:t>
                            </w:r>
                          </w:p>
                          <w:p w14:paraId="7682294B" w14:textId="77777777" w:rsidR="00FA3492" w:rsidRPr="0015641C" w:rsidRDefault="00FA3492" w:rsidP="0068704C">
                            <w:pPr>
                              <w:rPr>
                                <w:sz w:val="46"/>
                                <w:szCs w:val="46"/>
                              </w:rPr>
                            </w:pPr>
                          </w:p>
                          <w:p w14:paraId="0DEF037F" w14:textId="77777777" w:rsidR="0068704C" w:rsidRPr="0015641C" w:rsidRDefault="0068704C" w:rsidP="0068704C">
                            <w:pPr>
                              <w:rPr>
                                <w:sz w:val="16"/>
                                <w:szCs w:val="16"/>
                              </w:rPr>
                            </w:pPr>
                          </w:p>
                          <w:p w14:paraId="2565C760" w14:textId="77777777" w:rsidR="0068704C" w:rsidRPr="0015641C" w:rsidRDefault="0068704C" w:rsidP="0068704C">
                            <w:pPr>
                              <w:rPr>
                                <w:sz w:val="46"/>
                                <w:szCs w:val="46"/>
                              </w:rPr>
                            </w:pPr>
                            <w:r w:rsidRPr="0015641C">
                              <w:rPr>
                                <w:b/>
                                <w:bCs/>
                                <w:i/>
                                <w:iCs/>
                                <w:sz w:val="46"/>
                                <w:szCs w:val="46"/>
                              </w:rPr>
                              <w:t>Das nächste Stationsplakat</w:t>
                            </w:r>
                            <w:r w:rsidRPr="0015641C">
                              <w:rPr>
                                <w:sz w:val="46"/>
                                <w:szCs w:val="46"/>
                              </w:rPr>
                              <w:t xml:space="preserve"> steht an der Bushaltestelle in der </w:t>
                            </w:r>
                            <w:proofErr w:type="spellStart"/>
                            <w:r w:rsidRPr="0015641C">
                              <w:rPr>
                                <w:sz w:val="46"/>
                                <w:szCs w:val="46"/>
                              </w:rPr>
                              <w:t>xxxStraße</w:t>
                            </w:r>
                            <w:proofErr w:type="spellEnd"/>
                            <w:r w:rsidRPr="0015641C">
                              <w:rPr>
                                <w:sz w:val="46"/>
                                <w:szCs w:val="46"/>
                              </w:rPr>
                              <w:t>.</w:t>
                            </w:r>
                          </w:p>
                          <w:p w14:paraId="49D4B379"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31440" id="Textfeld 2" o:spid="_x0000_s1027" type="#_x0000_t202" style="position:absolute;margin-left:-28.85pt;margin-top:-61.85pt;width:510.25pt;height:8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" fillcolor="white [3201]" strokeweight=".5pt">
                <v:textbox>
                  <w:txbxContent>
                    <w:p w14:paraId="3E787737" w14:textId="33733005" w:rsidR="0068704C" w:rsidRDefault="0068704C" w:rsidP="0068704C">
                      <w:r>
                        <w:rPr>
                          <w:noProof/>
                        </w:rPr>
                        <w:drawing>
                          <wp:inline distT="0" distB="0" distL="0" distR="0" wp14:anchorId="4C9E761B" wp14:editId="7625C78A">
                            <wp:extent cx="1926590" cy="62166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15641C">
                        <w:tab/>
                      </w:r>
                      <w:r w:rsidR="0015641C">
                        <w:tab/>
                      </w:r>
                      <w:r w:rsidR="0015641C">
                        <w:tab/>
                      </w:r>
                      <w:r w:rsidRPr="00ED57E9">
                        <w:t>oder Logo Kirchengemeinde</w:t>
                      </w:r>
                      <w:r w:rsidR="00FA3492">
                        <w:tab/>
                      </w:r>
                      <w:r w:rsidR="00FA3492">
                        <w:tab/>
                      </w:r>
                      <w:r w:rsidR="00FA3492" w:rsidRPr="00FA3492">
                        <w:rPr>
                          <w:b/>
                          <w:bCs/>
                          <w:sz w:val="36"/>
                          <w:szCs w:val="36"/>
                        </w:rPr>
                        <w:t>Station 2</w:t>
                      </w:r>
                    </w:p>
                    <w:p w14:paraId="7EF01CA9" w14:textId="77777777" w:rsidR="0068704C" w:rsidRDefault="0068704C" w:rsidP="0068704C">
                      <w:pPr>
                        <w:jc w:val="both"/>
                        <w:rPr>
                          <w:sz w:val="36"/>
                          <w:szCs w:val="36"/>
                        </w:rPr>
                      </w:pPr>
                    </w:p>
                    <w:p w14:paraId="11C8DDF5" w14:textId="77777777" w:rsidR="00FA3492" w:rsidRDefault="0068704C" w:rsidP="0015641C">
                      <w:pPr>
                        <w:rPr>
                          <w:sz w:val="44"/>
                          <w:szCs w:val="44"/>
                        </w:rPr>
                      </w:pPr>
                      <w:r w:rsidRPr="00FA3492">
                        <w:rPr>
                          <w:sz w:val="44"/>
                          <w:szCs w:val="44"/>
                        </w:rPr>
                        <w:t xml:space="preserve">Sie stehen hier an einem Ort, inmitten von Grün, inmitten von großartigem Leben in der Natur. Teilweise sehen wir es direkt vor uns in Form von Pflanzen, Bäumen und Sträuchern oder den großen und kleinen Tieren. Aber auch im Verborgenen ist Leben vielfältig und wunderbar: </w:t>
                      </w:r>
                      <w:r w:rsidR="00B11856" w:rsidRPr="00FA3492">
                        <w:rPr>
                          <w:sz w:val="44"/>
                          <w:szCs w:val="44"/>
                        </w:rPr>
                        <w:t>W</w:t>
                      </w:r>
                      <w:r w:rsidRPr="00FA3492">
                        <w:rPr>
                          <w:sz w:val="44"/>
                          <w:szCs w:val="44"/>
                        </w:rPr>
                        <w:t xml:space="preserve">urzeln, Pilze, Käfer, Mikroben, Genießbares und Ungenießbares ist um uns. </w:t>
                      </w:r>
                      <w:r w:rsidR="0015641C" w:rsidRPr="00FA3492">
                        <w:rPr>
                          <w:sz w:val="44"/>
                          <w:szCs w:val="44"/>
                        </w:rPr>
                        <w:t>St</w:t>
                      </w:r>
                      <w:r w:rsidRPr="00FA3492">
                        <w:rPr>
                          <w:sz w:val="44"/>
                          <w:szCs w:val="44"/>
                        </w:rPr>
                        <w:t xml:space="preserve">offwechselvorgänge, Tau auf den Blättern, Feuchte in der Erde, Mineralien, alles ist miteinander verwoben. Und wir als Menschen mitten darin als Betrachter*innen und als Nutzer*innen. Voll Dankbarkeit und Unschuld stehen wir hier, aber auch als Verursacher*innen und Verbraucher*innen. </w:t>
                      </w:r>
                    </w:p>
                    <w:p w14:paraId="5A342280" w14:textId="5F607081" w:rsidR="0068704C" w:rsidRPr="00FA3492" w:rsidRDefault="0068704C" w:rsidP="0015641C">
                      <w:pPr>
                        <w:rPr>
                          <w:sz w:val="44"/>
                          <w:szCs w:val="44"/>
                        </w:rPr>
                      </w:pPr>
                      <w:r w:rsidRPr="00FA3492">
                        <w:rPr>
                          <w:sz w:val="44"/>
                          <w:szCs w:val="44"/>
                        </w:rPr>
                        <w:t xml:space="preserve">Wir erkennen, dass alles mit allem verknüpft ist. </w:t>
                      </w:r>
                    </w:p>
                    <w:p w14:paraId="1D1C7500" w14:textId="77777777" w:rsidR="0068704C" w:rsidRPr="0015641C" w:rsidRDefault="0068704C" w:rsidP="0068704C">
                      <w:pPr>
                        <w:rPr>
                          <w:sz w:val="16"/>
                          <w:szCs w:val="16"/>
                        </w:rPr>
                      </w:pPr>
                    </w:p>
                    <w:p w14:paraId="67C13513" w14:textId="77777777" w:rsidR="0068704C" w:rsidRPr="00FA3492" w:rsidRDefault="0068704C" w:rsidP="0068704C">
                      <w:pPr>
                        <w:rPr>
                          <w:sz w:val="28"/>
                          <w:szCs w:val="28"/>
                        </w:rPr>
                      </w:pPr>
                      <w:r w:rsidRPr="00FA3492">
                        <w:rPr>
                          <w:sz w:val="28"/>
                          <w:szCs w:val="28"/>
                        </w:rPr>
                        <w:t xml:space="preserve">Hören Sie auf Worte aus der WGT-Liturgie </w:t>
                      </w:r>
                      <w:r w:rsidRPr="00FA3492">
                        <w:rPr>
                          <w:i/>
                          <w:iCs/>
                          <w:sz w:val="28"/>
                          <w:szCs w:val="28"/>
                        </w:rPr>
                        <w:t>(Seite 7)</w:t>
                      </w:r>
                      <w:r w:rsidRPr="00FA3492">
                        <w:rPr>
                          <w:sz w:val="28"/>
                          <w:szCs w:val="28"/>
                        </w:rPr>
                        <w:t xml:space="preserve">: </w:t>
                      </w:r>
                    </w:p>
                    <w:p w14:paraId="76D06DA2" w14:textId="77777777" w:rsidR="0068704C" w:rsidRPr="0015641C" w:rsidRDefault="0068704C" w:rsidP="0068704C">
                      <w:pPr>
                        <w:rPr>
                          <w:b/>
                          <w:bCs/>
                          <w:i/>
                          <w:iCs/>
                          <w:sz w:val="46"/>
                          <w:szCs w:val="46"/>
                        </w:rPr>
                      </w:pPr>
                      <w:r w:rsidRPr="0015641C">
                        <w:rPr>
                          <w:b/>
                          <w:bCs/>
                          <w:i/>
                          <w:iCs/>
                          <w:sz w:val="46"/>
                          <w:szCs w:val="46"/>
                        </w:rPr>
                        <w:t>Danke für die lieblichen Melodien der Vögel, für die Stimmen der Landtiere und die Geheimnisse der Fische im Meer und in den Flüssen. Danke für die Wasserfälle, die sich wie Regen ergießen und uns deine Größe und Kraft machtvoll verkünden. Gott, du Quelle des Lebens, nimm unser Lob entgegen!</w:t>
                      </w:r>
                    </w:p>
                    <w:p w14:paraId="7A1DFCF4" w14:textId="350ACE4C" w:rsidR="0068704C" w:rsidRPr="0015641C" w:rsidRDefault="0068704C" w:rsidP="0068704C">
                      <w:pPr>
                        <w:rPr>
                          <w:b/>
                          <w:bCs/>
                          <w:i/>
                          <w:iCs/>
                          <w:sz w:val="46"/>
                          <w:szCs w:val="46"/>
                        </w:rPr>
                      </w:pPr>
                      <w:r w:rsidRPr="0015641C">
                        <w:rPr>
                          <w:b/>
                          <w:bCs/>
                          <w:i/>
                          <w:iCs/>
                          <w:sz w:val="46"/>
                          <w:szCs w:val="46"/>
                        </w:rPr>
                        <w:t xml:space="preserve">Heilig, heilig, heilig bist du, Gott! Amen. </w:t>
                      </w:r>
                    </w:p>
                    <w:p w14:paraId="6B7E21C9" w14:textId="77777777" w:rsidR="0068704C" w:rsidRPr="0015641C" w:rsidRDefault="0068704C" w:rsidP="0068704C">
                      <w:pPr>
                        <w:rPr>
                          <w:b/>
                          <w:bCs/>
                          <w:i/>
                          <w:iCs/>
                          <w:sz w:val="16"/>
                          <w:szCs w:val="16"/>
                        </w:rPr>
                      </w:pPr>
                    </w:p>
                    <w:p w14:paraId="242A82F7" w14:textId="61F7B25B" w:rsidR="0068704C" w:rsidRDefault="0068704C" w:rsidP="0068704C">
                      <w:pPr>
                        <w:rPr>
                          <w:sz w:val="46"/>
                          <w:szCs w:val="46"/>
                        </w:rPr>
                      </w:pPr>
                      <w:r w:rsidRPr="0015641C">
                        <w:rPr>
                          <w:sz w:val="46"/>
                          <w:szCs w:val="46"/>
                        </w:rPr>
                        <w:t>Auf dem Weg zur nächsten Station bedenken Sie bitte die Frage</w:t>
                      </w:r>
                      <w:r w:rsidR="0015641C">
                        <w:rPr>
                          <w:sz w:val="46"/>
                          <w:szCs w:val="46"/>
                        </w:rPr>
                        <w:t>n</w:t>
                      </w:r>
                      <w:r w:rsidRPr="0015641C">
                        <w:rPr>
                          <w:sz w:val="46"/>
                          <w:szCs w:val="46"/>
                        </w:rPr>
                        <w:t>: Wo spüren wir in unseren Leben Dankbarkeit gegenüber der Schöpfung? Wie geben wir dem in unserem Alltag bewusst Ausdruck?</w:t>
                      </w:r>
                    </w:p>
                    <w:p w14:paraId="7682294B" w14:textId="77777777" w:rsidR="00FA3492" w:rsidRPr="0015641C" w:rsidRDefault="00FA3492" w:rsidP="0068704C">
                      <w:pPr>
                        <w:rPr>
                          <w:sz w:val="46"/>
                          <w:szCs w:val="46"/>
                        </w:rPr>
                      </w:pPr>
                    </w:p>
                    <w:p w14:paraId="0DEF037F" w14:textId="77777777" w:rsidR="0068704C" w:rsidRPr="0015641C" w:rsidRDefault="0068704C" w:rsidP="0068704C">
                      <w:pPr>
                        <w:rPr>
                          <w:sz w:val="16"/>
                          <w:szCs w:val="16"/>
                        </w:rPr>
                      </w:pPr>
                    </w:p>
                    <w:p w14:paraId="2565C760" w14:textId="77777777" w:rsidR="0068704C" w:rsidRPr="0015641C" w:rsidRDefault="0068704C" w:rsidP="0068704C">
                      <w:pPr>
                        <w:rPr>
                          <w:sz w:val="46"/>
                          <w:szCs w:val="46"/>
                        </w:rPr>
                      </w:pPr>
                      <w:r w:rsidRPr="0015641C">
                        <w:rPr>
                          <w:b/>
                          <w:bCs/>
                          <w:i/>
                          <w:iCs/>
                          <w:sz w:val="46"/>
                          <w:szCs w:val="46"/>
                        </w:rPr>
                        <w:t>Das nächste Stationsplakat</w:t>
                      </w:r>
                      <w:r w:rsidRPr="0015641C">
                        <w:rPr>
                          <w:sz w:val="46"/>
                          <w:szCs w:val="46"/>
                        </w:rPr>
                        <w:t xml:space="preserve"> steht an der Bushaltestelle in der </w:t>
                      </w:r>
                      <w:proofErr w:type="spellStart"/>
                      <w:r w:rsidRPr="0015641C">
                        <w:rPr>
                          <w:sz w:val="46"/>
                          <w:szCs w:val="46"/>
                        </w:rPr>
                        <w:t>xxxStraße</w:t>
                      </w:r>
                      <w:proofErr w:type="spellEnd"/>
                      <w:r w:rsidRPr="0015641C">
                        <w:rPr>
                          <w:sz w:val="46"/>
                          <w:szCs w:val="46"/>
                        </w:rPr>
                        <w:t>.</w:t>
                      </w:r>
                    </w:p>
                    <w:p w14:paraId="49D4B379" w14:textId="77777777" w:rsidR="0068704C" w:rsidRDefault="0068704C"/>
                  </w:txbxContent>
                </v:textbox>
                <w10:wrap anchorx="margin"/>
              </v:shape>
            </w:pict>
          </mc:Fallback>
        </mc:AlternateContent>
      </w:r>
    </w:p>
    <w:p w14:paraId="061B8D29" w14:textId="6A030B00" w:rsidR="0068704C" w:rsidRDefault="0068704C"/>
    <w:p w14:paraId="11C9E62E" w14:textId="09902AC3" w:rsidR="0068704C" w:rsidRDefault="0068704C"/>
    <w:p w14:paraId="7AC52938" w14:textId="78CB33E3" w:rsidR="0068704C" w:rsidRDefault="0068704C"/>
    <w:p w14:paraId="2692970F" w14:textId="60B9DD35" w:rsidR="0068704C" w:rsidRDefault="0068704C"/>
    <w:p w14:paraId="55683463" w14:textId="19AE96A7" w:rsidR="0068704C" w:rsidRDefault="0068704C"/>
    <w:p w14:paraId="59D65298" w14:textId="0E2B6777" w:rsidR="0068704C" w:rsidRDefault="0068704C"/>
    <w:p w14:paraId="322CF654" w14:textId="01F2D3E7" w:rsidR="0068704C" w:rsidRDefault="0068704C"/>
    <w:p w14:paraId="5BB80129" w14:textId="3D115D3C" w:rsidR="0068704C" w:rsidRDefault="0068704C"/>
    <w:p w14:paraId="5E32A162" w14:textId="57661D98" w:rsidR="0068704C" w:rsidRDefault="0068704C"/>
    <w:p w14:paraId="038A26C4" w14:textId="65FDD8CF" w:rsidR="0068704C" w:rsidRDefault="0068704C"/>
    <w:p w14:paraId="56737276" w14:textId="25FAFCF9" w:rsidR="0068704C" w:rsidRDefault="0068704C"/>
    <w:p w14:paraId="28C7A9B6" w14:textId="0EC66903" w:rsidR="0068704C" w:rsidRDefault="0068704C"/>
    <w:p w14:paraId="6CB74CE9" w14:textId="4F0E8905" w:rsidR="0068704C" w:rsidRDefault="0068704C"/>
    <w:p w14:paraId="7BAB60C0" w14:textId="78ABA114" w:rsidR="0068704C" w:rsidRDefault="0068704C"/>
    <w:p w14:paraId="6B4F7BDE" w14:textId="634FDA60" w:rsidR="0068704C" w:rsidRDefault="0068704C"/>
    <w:p w14:paraId="09796FEB" w14:textId="12C73216" w:rsidR="0068704C" w:rsidRDefault="0068704C"/>
    <w:p w14:paraId="7ED933CE" w14:textId="6DA5606B" w:rsidR="0068704C" w:rsidRDefault="0068704C"/>
    <w:p w14:paraId="7C70C900" w14:textId="0DDC0701" w:rsidR="0068704C" w:rsidRDefault="0068704C"/>
    <w:p w14:paraId="4D056A88" w14:textId="63D4D3F2" w:rsidR="0068704C" w:rsidRDefault="0068704C"/>
    <w:p w14:paraId="76D3E45F" w14:textId="39ECFB36" w:rsidR="0068704C" w:rsidRDefault="0068704C"/>
    <w:p w14:paraId="536E1345" w14:textId="40E610F0" w:rsidR="0068704C" w:rsidRDefault="0068704C"/>
    <w:p w14:paraId="55249CFB" w14:textId="78A72232" w:rsidR="0068704C" w:rsidRDefault="0068704C"/>
    <w:p w14:paraId="3ED7D046" w14:textId="785DEDDC" w:rsidR="0068704C" w:rsidRDefault="0068704C"/>
    <w:p w14:paraId="467B085C" w14:textId="78FC7993" w:rsidR="0068704C" w:rsidRDefault="0068704C"/>
    <w:p w14:paraId="08D0F989" w14:textId="5401BD6F" w:rsidR="0068704C" w:rsidRDefault="0068704C"/>
    <w:p w14:paraId="61CD1BCC" w14:textId="14B03E19" w:rsidR="0068704C" w:rsidRDefault="0068704C"/>
    <w:p w14:paraId="484B0884" w14:textId="01929C14" w:rsidR="0068704C" w:rsidRDefault="0068704C"/>
    <w:p w14:paraId="707A62DC" w14:textId="222F8996" w:rsidR="0068704C" w:rsidRDefault="0068704C"/>
    <w:p w14:paraId="14BE01A8" w14:textId="58524C6B" w:rsidR="0068704C" w:rsidRDefault="0068704C"/>
    <w:p w14:paraId="684A7C29" w14:textId="0C8A2231" w:rsidR="0068704C" w:rsidRDefault="0068704C"/>
    <w:p w14:paraId="2A4E577E" w14:textId="1A7F3E43" w:rsidR="0068704C" w:rsidRDefault="0068704C"/>
    <w:p w14:paraId="1E8460BE" w14:textId="578008AD" w:rsidR="0068704C" w:rsidRDefault="0068704C"/>
    <w:p w14:paraId="65D9C2C4" w14:textId="6E11C4F3" w:rsidR="0068704C" w:rsidRDefault="0068704C"/>
    <w:p w14:paraId="3ABD7FC2" w14:textId="12DB1B75" w:rsidR="0068704C" w:rsidRDefault="0068704C"/>
    <w:p w14:paraId="7AB91325" w14:textId="292062C3" w:rsidR="0068704C" w:rsidRDefault="0068704C"/>
    <w:p w14:paraId="5A79911B" w14:textId="04C0907B" w:rsidR="0068704C" w:rsidRDefault="0068704C"/>
    <w:p w14:paraId="6A735FBA" w14:textId="672C4061" w:rsidR="0068704C" w:rsidRDefault="0068704C"/>
    <w:p w14:paraId="27AEB2F7" w14:textId="74146C84" w:rsidR="0068704C" w:rsidRDefault="0068704C"/>
    <w:p w14:paraId="4E940C66" w14:textId="20AC760E" w:rsidR="0068704C" w:rsidRDefault="0068704C"/>
    <w:p w14:paraId="1339B820" w14:textId="28597094" w:rsidR="0068704C" w:rsidRDefault="0068704C"/>
    <w:p w14:paraId="0A40A626" w14:textId="6D32C51C" w:rsidR="0068704C" w:rsidRDefault="0068704C"/>
    <w:p w14:paraId="4FC0C40C" w14:textId="312DEA62" w:rsidR="0068704C" w:rsidRDefault="0068704C"/>
    <w:p w14:paraId="49858C44" w14:textId="2362DE4D" w:rsidR="0068704C" w:rsidRDefault="0068704C"/>
    <w:p w14:paraId="22F70265" w14:textId="7923AF09" w:rsidR="0068704C" w:rsidRDefault="0068704C"/>
    <w:p w14:paraId="68FEDE02" w14:textId="1497E8BE" w:rsidR="0068704C" w:rsidRDefault="0068704C"/>
    <w:p w14:paraId="22C877B9" w14:textId="7FA5BE9B" w:rsidR="0068704C" w:rsidRDefault="0068704C"/>
    <w:p w14:paraId="148E4EAD" w14:textId="326CFAD2" w:rsidR="0068704C" w:rsidRDefault="0068704C"/>
    <w:p w14:paraId="19DF1811" w14:textId="1EAB0C7C" w:rsidR="0068704C" w:rsidRDefault="0068704C"/>
    <w:p w14:paraId="230AAF64" w14:textId="6BF74799" w:rsidR="0068704C" w:rsidRDefault="0068704C"/>
    <w:p w14:paraId="0882A23C" w14:textId="16968FC5" w:rsidR="0068704C" w:rsidRDefault="0068704C"/>
    <w:p w14:paraId="29164658" w14:textId="56956646" w:rsidR="0068704C" w:rsidRDefault="0068704C"/>
    <w:p w14:paraId="3C817022" w14:textId="4CB7A6FC" w:rsidR="0068704C" w:rsidRDefault="0068704C"/>
    <w:p w14:paraId="3C8DFB32" w14:textId="2DEA8B5A" w:rsidR="0068704C" w:rsidRDefault="0068704C"/>
    <w:p w14:paraId="19F0BB89" w14:textId="43574751" w:rsidR="0068704C" w:rsidRDefault="0068704C"/>
    <w:p w14:paraId="0657D262" w14:textId="722EB8EA" w:rsidR="0068704C" w:rsidRDefault="0068704C"/>
    <w:p w14:paraId="0578D582" w14:textId="71E04327" w:rsidR="0068704C" w:rsidRDefault="008352A4">
      <w:r>
        <w:rPr>
          <w:noProof/>
        </w:rPr>
        <w:lastRenderedPageBreak/>
        <mc:AlternateContent>
          <mc:Choice Requires="wps">
            <w:drawing>
              <wp:anchor distT="0" distB="0" distL="114300" distR="114300" simplePos="0" relativeHeight="251661312" behindDoc="0" locked="0" layoutInCell="1" allowOverlap="1" wp14:anchorId="798F2B1A" wp14:editId="24726359">
                <wp:simplePos x="0" y="0"/>
                <wp:positionH relativeFrom="margin">
                  <wp:posOffset>-366395</wp:posOffset>
                </wp:positionH>
                <wp:positionV relativeFrom="margin">
                  <wp:posOffset>-772795</wp:posOffset>
                </wp:positionV>
                <wp:extent cx="6479540" cy="10356850"/>
                <wp:effectExtent l="0" t="0" r="16510" b="25400"/>
                <wp:wrapNone/>
                <wp:docPr id="3" name="Textfeld 3"/>
                <wp:cNvGraphicFramePr/>
                <a:graphic xmlns:a="http://schemas.openxmlformats.org/drawingml/2006/main">
                  <a:graphicData uri="http://schemas.microsoft.com/office/word/2010/wordprocessingShape">
                    <wps:wsp>
                      <wps:cNvSpPr txBox="1"/>
                      <wps:spPr>
                        <a:xfrm>
                          <a:off x="0" y="0"/>
                          <a:ext cx="6479540" cy="10356850"/>
                        </a:xfrm>
                        <a:prstGeom prst="rect">
                          <a:avLst/>
                        </a:prstGeom>
                        <a:solidFill>
                          <a:schemeClr val="lt1"/>
                        </a:solidFill>
                        <a:ln w="6350">
                          <a:solidFill>
                            <a:prstClr val="black"/>
                          </a:solidFill>
                        </a:ln>
                      </wps:spPr>
                      <wps:txbx>
                        <w:txbxContent>
                          <w:p w14:paraId="48324778" w14:textId="52E25B78" w:rsidR="0068704C" w:rsidRPr="00565363" w:rsidRDefault="0068704C" w:rsidP="0068704C">
                            <w:r>
                              <w:rPr>
                                <w:noProof/>
                              </w:rPr>
                              <w:drawing>
                                <wp:inline distT="0" distB="0" distL="0" distR="0" wp14:anchorId="7A58929C" wp14:editId="32FD639B">
                                  <wp:extent cx="1926590" cy="621665"/>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8352A4">
                              <w:tab/>
                            </w:r>
                            <w:r w:rsidR="008352A4">
                              <w:tab/>
                            </w:r>
                            <w:r w:rsidRPr="00565363">
                              <w:t>oder Logo Kirchengemeinde</w:t>
                            </w:r>
                            <w:r w:rsidR="00FA3492">
                              <w:tab/>
                            </w:r>
                            <w:r w:rsidR="00FA3492">
                              <w:tab/>
                            </w:r>
                            <w:r w:rsidR="00FA3492">
                              <w:tab/>
                            </w:r>
                            <w:r w:rsidR="00FA3492" w:rsidRPr="00FA3492">
                              <w:rPr>
                                <w:b/>
                                <w:bCs/>
                                <w:sz w:val="36"/>
                                <w:szCs w:val="36"/>
                              </w:rPr>
                              <w:t>Station 3</w:t>
                            </w:r>
                          </w:p>
                          <w:p w14:paraId="4BECA6BA" w14:textId="77777777" w:rsidR="0068704C" w:rsidRPr="004E6787" w:rsidRDefault="0068704C" w:rsidP="0068704C">
                            <w:pPr>
                              <w:rPr>
                                <w:sz w:val="26"/>
                                <w:szCs w:val="26"/>
                              </w:rPr>
                            </w:pPr>
                          </w:p>
                          <w:p w14:paraId="33AA66CD" w14:textId="3BE2ACDB" w:rsidR="0068704C" w:rsidRPr="008352A4" w:rsidRDefault="0068704C" w:rsidP="0068704C">
                            <w:pPr>
                              <w:jc w:val="both"/>
                              <w:rPr>
                                <w:sz w:val="40"/>
                                <w:szCs w:val="40"/>
                              </w:rPr>
                            </w:pPr>
                            <w:r w:rsidRPr="008352A4">
                              <w:rPr>
                                <w:sz w:val="40"/>
                                <w:szCs w:val="40"/>
                              </w:rPr>
                              <w:t>Diese Bushaltestelle soll symbolisch dafürstehen, dass durch unsere Lebensweise in den Industrienationen Tatsachen geschaffen werden, die sich für Menschen und Natur schädlich auswirken. Stromerzeugung ist die Hauptursache für Treibhausgas-Emissionen bei uns. Das hohe Verkehrsaufkommen, der hohe Ausstoß von CO</w:t>
                            </w:r>
                            <w:r w:rsidRPr="008352A4">
                              <w:rPr>
                                <w:sz w:val="40"/>
                                <w:szCs w:val="40"/>
                                <w:vertAlign w:val="superscript"/>
                              </w:rPr>
                              <w:t>2</w:t>
                            </w:r>
                            <w:r w:rsidRPr="008352A4">
                              <w:rPr>
                                <w:sz w:val="40"/>
                                <w:szCs w:val="40"/>
                              </w:rPr>
                              <w:t xml:space="preserve"> über Heizungen, sogar die Ausdünstungen von Kühen, all das und viele Beispiele mehr schaden der schützenden Ozonschicht, führen zu asthmatischen Erkrankungen und verändern Kreisläufe in der Natur. Die Jahre sind trockener geworden, Insektenplagen und Dürre gibt es nicht nur in Ländern auf der anderen Seite des Äquators, auch hier vertrocknen Wälder. Durch die Klimaerwärmung, die durch die Treibhausgase hervorgerufen wird, werden die tropischen Wirbelstürme auf der anderen Seite der Welt immer heftiger.</w:t>
                            </w:r>
                            <w:r w:rsidR="003B4742">
                              <w:rPr>
                                <w:sz w:val="40"/>
                                <w:szCs w:val="40"/>
                              </w:rPr>
                              <w:t xml:space="preserve"> </w:t>
                            </w:r>
                            <w:r w:rsidRPr="008352A4">
                              <w:rPr>
                                <w:sz w:val="40"/>
                                <w:szCs w:val="40"/>
                              </w:rPr>
                              <w:t>Sie wissen um diese Problematik, wie wir hier darin verwickelt sind und wie sich die Folgen über unser Leben und unser Land hinaus weltweit auswirken.</w:t>
                            </w:r>
                          </w:p>
                          <w:p w14:paraId="2B369D51" w14:textId="77777777" w:rsidR="0068704C" w:rsidRPr="008352A4" w:rsidRDefault="0068704C" w:rsidP="0068704C">
                            <w:pPr>
                              <w:rPr>
                                <w:b/>
                                <w:bCs/>
                                <w:sz w:val="16"/>
                                <w:szCs w:val="16"/>
                              </w:rPr>
                            </w:pPr>
                          </w:p>
                          <w:p w14:paraId="693DF3E8" w14:textId="7065D763" w:rsidR="0068704C" w:rsidRPr="00FA3492" w:rsidRDefault="0068704C" w:rsidP="0068704C">
                            <w:pPr>
                              <w:rPr>
                                <w:sz w:val="28"/>
                                <w:szCs w:val="28"/>
                              </w:rPr>
                            </w:pPr>
                            <w:r w:rsidRPr="00FA3492">
                              <w:rPr>
                                <w:sz w:val="28"/>
                                <w:szCs w:val="28"/>
                              </w:rPr>
                              <w:t>Wir beten mit den Worten aus der Liturgie</w:t>
                            </w:r>
                            <w:r w:rsidR="00B6610B" w:rsidRPr="00FA3492">
                              <w:rPr>
                                <w:sz w:val="28"/>
                                <w:szCs w:val="28"/>
                              </w:rPr>
                              <w:t>, (Seite 8)</w:t>
                            </w:r>
                            <w:r w:rsidRPr="00FA3492">
                              <w:rPr>
                                <w:sz w:val="28"/>
                                <w:szCs w:val="28"/>
                              </w:rPr>
                              <w:t>:</w:t>
                            </w:r>
                          </w:p>
                          <w:p w14:paraId="3980550D" w14:textId="57FAB66C" w:rsidR="0068704C" w:rsidRPr="008352A4" w:rsidRDefault="0068704C" w:rsidP="0068704C">
                            <w:pPr>
                              <w:rPr>
                                <w:b/>
                                <w:bCs/>
                                <w:sz w:val="40"/>
                                <w:szCs w:val="40"/>
                              </w:rPr>
                            </w:pPr>
                            <w:r w:rsidRPr="008352A4">
                              <w:rPr>
                                <w:b/>
                                <w:bCs/>
                                <w:i/>
                                <w:iCs/>
                                <w:sz w:val="40"/>
                                <w:szCs w:val="40"/>
                              </w:rPr>
                              <w:t xml:space="preserve">Gott der ganzen Schöpfung, wir haben die Umwelt verschmutzt und bedrohen die Grundlage unseres gesamten Lebens. Wir füllen das Meer an mit Müll. Den Meerestieren und Pflanzen fügen wir Schaden zu und zerstören ihren Lebensraum. Wir bekennen und bereuen es. Wir wissen, dass wir es ändern können. Wir verpflichten uns, deinen Auftrag zu erfüllen, die Schöpfung zu hüten und zu bewahren. Gott, erhöre unser Gebet. Amen. </w:t>
                            </w:r>
                          </w:p>
                          <w:p w14:paraId="0B4BB941" w14:textId="77777777" w:rsidR="0068704C" w:rsidRPr="008352A4" w:rsidRDefault="0068704C" w:rsidP="0068704C">
                            <w:pPr>
                              <w:rPr>
                                <w:b/>
                                <w:bCs/>
                                <w:sz w:val="16"/>
                                <w:szCs w:val="16"/>
                              </w:rPr>
                            </w:pPr>
                          </w:p>
                          <w:p w14:paraId="14BBA9E2" w14:textId="43676706" w:rsidR="0068704C" w:rsidRPr="008352A4" w:rsidRDefault="0068704C" w:rsidP="0068704C">
                            <w:pPr>
                              <w:rPr>
                                <w:sz w:val="40"/>
                                <w:szCs w:val="40"/>
                              </w:rPr>
                            </w:pPr>
                            <w:r w:rsidRPr="008352A4">
                              <w:rPr>
                                <w:sz w:val="40"/>
                                <w:szCs w:val="40"/>
                              </w:rPr>
                              <w:t>Der Spaziergang wird wieder aufgenommen und folgende Fragen besprochen: In welchen Bereichen meines Alltags sollte ich mich verantwortungsbewusster verhalten? Was hindert mich, was macht es mir schwer</w:t>
                            </w:r>
                            <w:r w:rsidR="008352A4">
                              <w:rPr>
                                <w:sz w:val="40"/>
                                <w:szCs w:val="40"/>
                              </w:rPr>
                              <w:t>,</w:t>
                            </w:r>
                            <w:r w:rsidRPr="008352A4">
                              <w:rPr>
                                <w:sz w:val="40"/>
                                <w:szCs w:val="40"/>
                              </w:rPr>
                              <w:t xml:space="preserve"> Veränderungen konsequent zu leben?</w:t>
                            </w:r>
                            <w:r w:rsidRPr="008352A4">
                              <w:rPr>
                                <w:b/>
                                <w:bCs/>
                                <w:sz w:val="40"/>
                                <w:szCs w:val="40"/>
                              </w:rPr>
                              <w:t xml:space="preserve"> </w:t>
                            </w:r>
                          </w:p>
                          <w:p w14:paraId="7E70FF1E" w14:textId="77777777" w:rsidR="0068704C" w:rsidRPr="008352A4" w:rsidRDefault="0068704C" w:rsidP="0068704C">
                            <w:pPr>
                              <w:rPr>
                                <w:b/>
                                <w:bCs/>
                                <w:sz w:val="16"/>
                                <w:szCs w:val="16"/>
                              </w:rPr>
                            </w:pPr>
                          </w:p>
                          <w:p w14:paraId="4FF80EB2" w14:textId="77777777" w:rsidR="0068704C" w:rsidRPr="008352A4" w:rsidRDefault="0068704C" w:rsidP="0068704C">
                            <w:pPr>
                              <w:rPr>
                                <w:b/>
                                <w:bCs/>
                                <w:sz w:val="40"/>
                                <w:szCs w:val="40"/>
                              </w:rPr>
                            </w:pPr>
                            <w:r w:rsidRPr="008352A4">
                              <w:rPr>
                                <w:b/>
                                <w:bCs/>
                                <w:sz w:val="40"/>
                                <w:szCs w:val="40"/>
                              </w:rPr>
                              <w:t xml:space="preserve">Das nächste Stationsplakat steht vor dem Geschäft xxx in der </w:t>
                            </w:r>
                            <w:proofErr w:type="spellStart"/>
                            <w:r w:rsidRPr="008352A4">
                              <w:rPr>
                                <w:b/>
                                <w:bCs/>
                                <w:sz w:val="40"/>
                                <w:szCs w:val="40"/>
                              </w:rPr>
                              <w:t>xxxStraße</w:t>
                            </w:r>
                            <w:proofErr w:type="spellEnd"/>
                            <w:r w:rsidRPr="008352A4">
                              <w:rPr>
                                <w:b/>
                                <w:bCs/>
                                <w:sz w:val="40"/>
                                <w:szCs w:val="40"/>
                              </w:rPr>
                              <w:t>.</w:t>
                            </w:r>
                          </w:p>
                          <w:p w14:paraId="2765F286"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2B1A" id="Textfeld 3" o:spid="_x0000_s1028" type="#_x0000_t202" style="position:absolute;margin-left:-28.85pt;margin-top:-60.85pt;width:510.2pt;height:8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" fillcolor="white [3201]" strokeweight=".5pt">
                <v:textbox>
                  <w:txbxContent>
                    <w:p w14:paraId="48324778" w14:textId="52E25B78" w:rsidR="0068704C" w:rsidRPr="00565363" w:rsidRDefault="0068704C" w:rsidP="0068704C">
                      <w:r>
                        <w:rPr>
                          <w:noProof/>
                        </w:rPr>
                        <w:drawing>
                          <wp:inline distT="0" distB="0" distL="0" distR="0" wp14:anchorId="7A58929C" wp14:editId="32FD639B">
                            <wp:extent cx="1926590" cy="621665"/>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8352A4">
                        <w:tab/>
                      </w:r>
                      <w:r w:rsidR="008352A4">
                        <w:tab/>
                      </w:r>
                      <w:r w:rsidRPr="00565363">
                        <w:t>oder Logo Kirchengemeinde</w:t>
                      </w:r>
                      <w:r w:rsidR="00FA3492">
                        <w:tab/>
                      </w:r>
                      <w:r w:rsidR="00FA3492">
                        <w:tab/>
                      </w:r>
                      <w:r w:rsidR="00FA3492">
                        <w:tab/>
                      </w:r>
                      <w:r w:rsidR="00FA3492" w:rsidRPr="00FA3492">
                        <w:rPr>
                          <w:b/>
                          <w:bCs/>
                          <w:sz w:val="36"/>
                          <w:szCs w:val="36"/>
                        </w:rPr>
                        <w:t>Station 3</w:t>
                      </w:r>
                    </w:p>
                    <w:p w14:paraId="4BECA6BA" w14:textId="77777777" w:rsidR="0068704C" w:rsidRPr="004E6787" w:rsidRDefault="0068704C" w:rsidP="0068704C">
                      <w:pPr>
                        <w:rPr>
                          <w:sz w:val="26"/>
                          <w:szCs w:val="26"/>
                        </w:rPr>
                      </w:pPr>
                    </w:p>
                    <w:p w14:paraId="33AA66CD" w14:textId="3BE2ACDB" w:rsidR="0068704C" w:rsidRPr="008352A4" w:rsidRDefault="0068704C" w:rsidP="0068704C">
                      <w:pPr>
                        <w:jc w:val="both"/>
                        <w:rPr>
                          <w:sz w:val="40"/>
                          <w:szCs w:val="40"/>
                        </w:rPr>
                      </w:pPr>
                      <w:r w:rsidRPr="008352A4">
                        <w:rPr>
                          <w:sz w:val="40"/>
                          <w:szCs w:val="40"/>
                        </w:rPr>
                        <w:t>Diese Bushaltestelle soll symbolisch dafürstehen, dass durch unsere Lebensweise in den Industrienationen Tatsachen geschaffen werden, die sich für Menschen und Natur schädlich auswirken. Stromerzeugung ist die Hauptursache für Treibhausgas-Emissionen bei uns. Das hohe Verkehrsaufkommen, der hohe Ausstoß von CO</w:t>
                      </w:r>
                      <w:r w:rsidRPr="008352A4">
                        <w:rPr>
                          <w:sz w:val="40"/>
                          <w:szCs w:val="40"/>
                          <w:vertAlign w:val="superscript"/>
                        </w:rPr>
                        <w:t>2</w:t>
                      </w:r>
                      <w:r w:rsidRPr="008352A4">
                        <w:rPr>
                          <w:sz w:val="40"/>
                          <w:szCs w:val="40"/>
                        </w:rPr>
                        <w:t xml:space="preserve"> über Heizungen, sogar die Ausdünstungen von Kühen, all das und viele Beispiele mehr schaden der schützenden Ozonschicht, führen zu asthmatischen Erkrankungen und verändern Kreisläufe in der Natur. Die Jahre sind trockener geworden, Insektenplagen und Dürre gibt es nicht nur in Ländern auf der anderen Seite des Äquators, auch hier vertrocknen Wälder. Durch die Klimaerwärmung, die durch die Treibhausgase hervorgerufen wird, werden die tropischen Wirbelstürme auf der anderen Seite der Welt immer heftiger.</w:t>
                      </w:r>
                      <w:r w:rsidR="003B4742">
                        <w:rPr>
                          <w:sz w:val="40"/>
                          <w:szCs w:val="40"/>
                        </w:rPr>
                        <w:t xml:space="preserve"> </w:t>
                      </w:r>
                      <w:r w:rsidRPr="008352A4">
                        <w:rPr>
                          <w:sz w:val="40"/>
                          <w:szCs w:val="40"/>
                        </w:rPr>
                        <w:t>Sie wissen um diese Problematik, wie wir hier darin verwickelt sind und wie sich die Folgen über unser Leben und unser Land hinaus weltweit auswirken.</w:t>
                      </w:r>
                    </w:p>
                    <w:p w14:paraId="2B369D51" w14:textId="77777777" w:rsidR="0068704C" w:rsidRPr="008352A4" w:rsidRDefault="0068704C" w:rsidP="0068704C">
                      <w:pPr>
                        <w:rPr>
                          <w:b/>
                          <w:bCs/>
                          <w:sz w:val="16"/>
                          <w:szCs w:val="16"/>
                        </w:rPr>
                      </w:pPr>
                    </w:p>
                    <w:p w14:paraId="693DF3E8" w14:textId="7065D763" w:rsidR="0068704C" w:rsidRPr="00FA3492" w:rsidRDefault="0068704C" w:rsidP="0068704C">
                      <w:pPr>
                        <w:rPr>
                          <w:sz w:val="28"/>
                          <w:szCs w:val="28"/>
                        </w:rPr>
                      </w:pPr>
                      <w:r w:rsidRPr="00FA3492">
                        <w:rPr>
                          <w:sz w:val="28"/>
                          <w:szCs w:val="28"/>
                        </w:rPr>
                        <w:t>Wir beten mit den Worten aus der Liturgie</w:t>
                      </w:r>
                      <w:r w:rsidR="00B6610B" w:rsidRPr="00FA3492">
                        <w:rPr>
                          <w:sz w:val="28"/>
                          <w:szCs w:val="28"/>
                        </w:rPr>
                        <w:t>, (Seite 8)</w:t>
                      </w:r>
                      <w:r w:rsidRPr="00FA3492">
                        <w:rPr>
                          <w:sz w:val="28"/>
                          <w:szCs w:val="28"/>
                        </w:rPr>
                        <w:t>:</w:t>
                      </w:r>
                    </w:p>
                    <w:p w14:paraId="3980550D" w14:textId="57FAB66C" w:rsidR="0068704C" w:rsidRPr="008352A4" w:rsidRDefault="0068704C" w:rsidP="0068704C">
                      <w:pPr>
                        <w:rPr>
                          <w:b/>
                          <w:bCs/>
                          <w:sz w:val="40"/>
                          <w:szCs w:val="40"/>
                        </w:rPr>
                      </w:pPr>
                      <w:r w:rsidRPr="008352A4">
                        <w:rPr>
                          <w:b/>
                          <w:bCs/>
                          <w:i/>
                          <w:iCs/>
                          <w:sz w:val="40"/>
                          <w:szCs w:val="40"/>
                        </w:rPr>
                        <w:t xml:space="preserve">Gott der ganzen Schöpfung, wir haben die Umwelt verschmutzt und bedrohen die Grundlage unseres gesamten Lebens. Wir füllen das Meer an mit Müll. Den Meerestieren und Pflanzen fügen wir Schaden zu und zerstören ihren Lebensraum. Wir bekennen und bereuen es. Wir wissen, dass wir es ändern können. Wir verpflichten uns, deinen Auftrag zu erfüllen, die Schöpfung zu hüten und zu bewahren. Gott, erhöre unser Gebet. Amen. </w:t>
                      </w:r>
                    </w:p>
                    <w:p w14:paraId="0B4BB941" w14:textId="77777777" w:rsidR="0068704C" w:rsidRPr="008352A4" w:rsidRDefault="0068704C" w:rsidP="0068704C">
                      <w:pPr>
                        <w:rPr>
                          <w:b/>
                          <w:bCs/>
                          <w:sz w:val="16"/>
                          <w:szCs w:val="16"/>
                        </w:rPr>
                      </w:pPr>
                    </w:p>
                    <w:p w14:paraId="14BBA9E2" w14:textId="43676706" w:rsidR="0068704C" w:rsidRPr="008352A4" w:rsidRDefault="0068704C" w:rsidP="0068704C">
                      <w:pPr>
                        <w:rPr>
                          <w:sz w:val="40"/>
                          <w:szCs w:val="40"/>
                        </w:rPr>
                      </w:pPr>
                      <w:r w:rsidRPr="008352A4">
                        <w:rPr>
                          <w:sz w:val="40"/>
                          <w:szCs w:val="40"/>
                        </w:rPr>
                        <w:t>Der Spaziergang wird wieder aufgenommen und folgende Fragen besprochen: In welchen Bereichen meines Alltags sollte ich mich verantwortungsbewusster verhalten? Was hindert mich, was macht es mir schwer</w:t>
                      </w:r>
                      <w:r w:rsidR="008352A4">
                        <w:rPr>
                          <w:sz w:val="40"/>
                          <w:szCs w:val="40"/>
                        </w:rPr>
                        <w:t>,</w:t>
                      </w:r>
                      <w:r w:rsidRPr="008352A4">
                        <w:rPr>
                          <w:sz w:val="40"/>
                          <w:szCs w:val="40"/>
                        </w:rPr>
                        <w:t xml:space="preserve"> Veränderungen konsequent zu leben?</w:t>
                      </w:r>
                      <w:r w:rsidRPr="008352A4">
                        <w:rPr>
                          <w:b/>
                          <w:bCs/>
                          <w:sz w:val="40"/>
                          <w:szCs w:val="40"/>
                        </w:rPr>
                        <w:t xml:space="preserve"> </w:t>
                      </w:r>
                    </w:p>
                    <w:p w14:paraId="7E70FF1E" w14:textId="77777777" w:rsidR="0068704C" w:rsidRPr="008352A4" w:rsidRDefault="0068704C" w:rsidP="0068704C">
                      <w:pPr>
                        <w:rPr>
                          <w:b/>
                          <w:bCs/>
                          <w:sz w:val="16"/>
                          <w:szCs w:val="16"/>
                        </w:rPr>
                      </w:pPr>
                    </w:p>
                    <w:p w14:paraId="4FF80EB2" w14:textId="77777777" w:rsidR="0068704C" w:rsidRPr="008352A4" w:rsidRDefault="0068704C" w:rsidP="0068704C">
                      <w:pPr>
                        <w:rPr>
                          <w:b/>
                          <w:bCs/>
                          <w:sz w:val="40"/>
                          <w:szCs w:val="40"/>
                        </w:rPr>
                      </w:pPr>
                      <w:r w:rsidRPr="008352A4">
                        <w:rPr>
                          <w:b/>
                          <w:bCs/>
                          <w:sz w:val="40"/>
                          <w:szCs w:val="40"/>
                        </w:rPr>
                        <w:t xml:space="preserve">Das nächste Stationsplakat steht vor dem Geschäft xxx in der </w:t>
                      </w:r>
                      <w:proofErr w:type="spellStart"/>
                      <w:r w:rsidRPr="008352A4">
                        <w:rPr>
                          <w:b/>
                          <w:bCs/>
                          <w:sz w:val="40"/>
                          <w:szCs w:val="40"/>
                        </w:rPr>
                        <w:t>xxxStraße</w:t>
                      </w:r>
                      <w:proofErr w:type="spellEnd"/>
                      <w:r w:rsidRPr="008352A4">
                        <w:rPr>
                          <w:b/>
                          <w:bCs/>
                          <w:sz w:val="40"/>
                          <w:szCs w:val="40"/>
                        </w:rPr>
                        <w:t>.</w:t>
                      </w:r>
                    </w:p>
                    <w:p w14:paraId="2765F286" w14:textId="77777777" w:rsidR="0068704C" w:rsidRDefault="0068704C"/>
                  </w:txbxContent>
                </v:textbox>
                <w10:wrap anchorx="margin" anchory="margin"/>
              </v:shape>
            </w:pict>
          </mc:Fallback>
        </mc:AlternateContent>
      </w:r>
    </w:p>
    <w:p w14:paraId="28E3BD08" w14:textId="1901B743" w:rsidR="0068704C" w:rsidRDefault="0068704C"/>
    <w:p w14:paraId="40622BBD" w14:textId="1134C79B" w:rsidR="0068704C" w:rsidRDefault="0068704C"/>
    <w:p w14:paraId="30DA45E6" w14:textId="40B8520F" w:rsidR="0068704C" w:rsidRDefault="0068704C"/>
    <w:p w14:paraId="7A30EA8E" w14:textId="41A33303" w:rsidR="0068704C" w:rsidRDefault="0068704C"/>
    <w:p w14:paraId="2CE8C372" w14:textId="789EBF95" w:rsidR="0068704C" w:rsidRDefault="0068704C"/>
    <w:p w14:paraId="7D28A8CB" w14:textId="1BE062B8" w:rsidR="0068704C" w:rsidRDefault="0068704C"/>
    <w:p w14:paraId="0A37E0C6" w14:textId="1CB6BAB0" w:rsidR="0068704C" w:rsidRDefault="0068704C"/>
    <w:p w14:paraId="2924B29A" w14:textId="7FE48E6A" w:rsidR="0068704C" w:rsidRDefault="0068704C"/>
    <w:p w14:paraId="7E387BDB" w14:textId="57F46A6E" w:rsidR="0068704C" w:rsidRDefault="0068704C"/>
    <w:p w14:paraId="56A3F120" w14:textId="6A66396E" w:rsidR="0068704C" w:rsidRDefault="0068704C"/>
    <w:p w14:paraId="6EB624DF" w14:textId="5CB17F23" w:rsidR="0068704C" w:rsidRDefault="0068704C"/>
    <w:p w14:paraId="206752EF" w14:textId="36E55FE9" w:rsidR="0068704C" w:rsidRDefault="0068704C"/>
    <w:p w14:paraId="189D3341" w14:textId="61C414A3" w:rsidR="0068704C" w:rsidRDefault="0068704C"/>
    <w:p w14:paraId="3A588AC1" w14:textId="71CFEA46" w:rsidR="0068704C" w:rsidRDefault="0068704C"/>
    <w:p w14:paraId="505B694D" w14:textId="5DE3A223" w:rsidR="0068704C" w:rsidRDefault="0068704C"/>
    <w:p w14:paraId="00CFF987" w14:textId="45A4573B" w:rsidR="0068704C" w:rsidRDefault="0068704C"/>
    <w:p w14:paraId="4CB34C33" w14:textId="157F16B3" w:rsidR="0068704C" w:rsidRDefault="0068704C"/>
    <w:p w14:paraId="47968028" w14:textId="73BF6208" w:rsidR="0068704C" w:rsidRDefault="0068704C"/>
    <w:p w14:paraId="1020D581" w14:textId="56AB6E6F" w:rsidR="0068704C" w:rsidRDefault="0068704C"/>
    <w:p w14:paraId="09B8777D" w14:textId="04CC9DC0" w:rsidR="0068704C" w:rsidRDefault="0068704C"/>
    <w:p w14:paraId="38CC9017" w14:textId="1AC084D2" w:rsidR="0068704C" w:rsidRDefault="0068704C"/>
    <w:p w14:paraId="66B4242F" w14:textId="27DD0C3F" w:rsidR="0068704C" w:rsidRDefault="0068704C"/>
    <w:p w14:paraId="662B9950" w14:textId="31A57665" w:rsidR="0068704C" w:rsidRDefault="0068704C"/>
    <w:p w14:paraId="33BBBC7C" w14:textId="443AB8F0" w:rsidR="0068704C" w:rsidRDefault="0068704C"/>
    <w:p w14:paraId="1BD5AB80" w14:textId="6F211EF2" w:rsidR="0068704C" w:rsidRDefault="0068704C"/>
    <w:p w14:paraId="64AD14C3" w14:textId="5F025794" w:rsidR="0068704C" w:rsidRDefault="0068704C"/>
    <w:p w14:paraId="77E6A154" w14:textId="65C8082D" w:rsidR="0068704C" w:rsidRDefault="0068704C"/>
    <w:p w14:paraId="45EE9F82" w14:textId="6E6A0D0C" w:rsidR="0068704C" w:rsidRDefault="0068704C"/>
    <w:p w14:paraId="758388DB" w14:textId="5226315E" w:rsidR="0068704C" w:rsidRDefault="0068704C"/>
    <w:p w14:paraId="1E40CE13" w14:textId="372E6A19" w:rsidR="0068704C" w:rsidRDefault="0068704C"/>
    <w:p w14:paraId="0AA90798" w14:textId="119502C7" w:rsidR="0068704C" w:rsidRDefault="0068704C"/>
    <w:p w14:paraId="1C983462" w14:textId="161E4DE6" w:rsidR="0068704C" w:rsidRDefault="0068704C"/>
    <w:p w14:paraId="239F302C" w14:textId="2D07C3A1" w:rsidR="0068704C" w:rsidRDefault="0068704C"/>
    <w:p w14:paraId="1DE8C172" w14:textId="0551F09C" w:rsidR="0068704C" w:rsidRDefault="0068704C"/>
    <w:p w14:paraId="33883B02" w14:textId="0C4C8742" w:rsidR="0068704C" w:rsidRDefault="0068704C"/>
    <w:p w14:paraId="6EEDA60C" w14:textId="2E08079B" w:rsidR="0068704C" w:rsidRDefault="0068704C"/>
    <w:p w14:paraId="051898DC" w14:textId="1BACD158" w:rsidR="0068704C" w:rsidRDefault="0068704C"/>
    <w:p w14:paraId="4FE7D0E5" w14:textId="0B45B650" w:rsidR="0068704C" w:rsidRDefault="0068704C"/>
    <w:p w14:paraId="0C6FDBBB" w14:textId="3A4D3F0B" w:rsidR="0068704C" w:rsidRDefault="0068704C"/>
    <w:p w14:paraId="407865FB" w14:textId="65ED37FB" w:rsidR="0068704C" w:rsidRDefault="0068704C"/>
    <w:p w14:paraId="5889844E" w14:textId="2EA5824C" w:rsidR="0068704C" w:rsidRDefault="0068704C"/>
    <w:p w14:paraId="1E846EE9" w14:textId="599F9731" w:rsidR="0068704C" w:rsidRDefault="0068704C"/>
    <w:p w14:paraId="5A7815A1" w14:textId="4BE2B1BB" w:rsidR="0068704C" w:rsidRDefault="0068704C"/>
    <w:p w14:paraId="52C93085" w14:textId="0B573324" w:rsidR="0068704C" w:rsidRDefault="0068704C"/>
    <w:p w14:paraId="2B5190DF" w14:textId="732F759A" w:rsidR="0068704C" w:rsidRDefault="0068704C"/>
    <w:p w14:paraId="7EBF96CB" w14:textId="1708E1B6" w:rsidR="0068704C" w:rsidRDefault="0068704C"/>
    <w:p w14:paraId="4AC7AF40" w14:textId="699B0390" w:rsidR="0068704C" w:rsidRDefault="0068704C"/>
    <w:p w14:paraId="7AE498EE" w14:textId="2ECBD8B3" w:rsidR="0068704C" w:rsidRDefault="0068704C"/>
    <w:p w14:paraId="5D4516C7" w14:textId="3E87C2A2" w:rsidR="0068704C" w:rsidRDefault="0068704C"/>
    <w:p w14:paraId="7942A1BB" w14:textId="0C437DD2" w:rsidR="0068704C" w:rsidRDefault="0068704C"/>
    <w:p w14:paraId="143E9092" w14:textId="3F3CFC1E" w:rsidR="0068704C" w:rsidRDefault="0068704C"/>
    <w:p w14:paraId="21A0E4E4" w14:textId="3479B813" w:rsidR="0068704C" w:rsidRDefault="0068704C"/>
    <w:p w14:paraId="3C97820D" w14:textId="1B64FBB3" w:rsidR="0068704C" w:rsidRDefault="0068704C"/>
    <w:p w14:paraId="0C18C6BD" w14:textId="2D8D09CB" w:rsidR="0068704C" w:rsidRDefault="0068704C"/>
    <w:p w14:paraId="16BD6F04" w14:textId="7C589DC1" w:rsidR="0068704C" w:rsidRDefault="0068704C"/>
    <w:p w14:paraId="6EA8E2E1" w14:textId="0324C868" w:rsidR="0068704C" w:rsidRDefault="008352A4">
      <w:r>
        <w:rPr>
          <w:noProof/>
        </w:rPr>
        <w:lastRenderedPageBreak/>
        <mc:AlternateContent>
          <mc:Choice Requires="wps">
            <w:drawing>
              <wp:anchor distT="0" distB="0" distL="114300" distR="114300" simplePos="0" relativeHeight="251662336" behindDoc="0" locked="0" layoutInCell="1" allowOverlap="1" wp14:anchorId="1C6AC99E" wp14:editId="0919B8D4">
                <wp:simplePos x="0" y="0"/>
                <wp:positionH relativeFrom="margin">
                  <wp:posOffset>-366395</wp:posOffset>
                </wp:positionH>
                <wp:positionV relativeFrom="page">
                  <wp:posOffset>146050</wp:posOffset>
                </wp:positionV>
                <wp:extent cx="6480000" cy="10299700"/>
                <wp:effectExtent l="0" t="0" r="16510" b="25400"/>
                <wp:wrapNone/>
                <wp:docPr id="4" name="Textfeld 4"/>
                <wp:cNvGraphicFramePr/>
                <a:graphic xmlns:a="http://schemas.openxmlformats.org/drawingml/2006/main">
                  <a:graphicData uri="http://schemas.microsoft.com/office/word/2010/wordprocessingShape">
                    <wps:wsp>
                      <wps:cNvSpPr txBox="1"/>
                      <wps:spPr>
                        <a:xfrm>
                          <a:off x="0" y="0"/>
                          <a:ext cx="6480000" cy="10299700"/>
                        </a:xfrm>
                        <a:prstGeom prst="rect">
                          <a:avLst/>
                        </a:prstGeom>
                        <a:solidFill>
                          <a:schemeClr val="lt1"/>
                        </a:solidFill>
                        <a:ln w="6350">
                          <a:solidFill>
                            <a:prstClr val="black"/>
                          </a:solidFill>
                        </a:ln>
                      </wps:spPr>
                      <wps:txbx>
                        <w:txbxContent>
                          <w:p w14:paraId="6EC581EA" w14:textId="098102CE" w:rsidR="0068704C" w:rsidRPr="00565363" w:rsidRDefault="0068704C" w:rsidP="0068704C">
                            <w:r>
                              <w:rPr>
                                <w:noProof/>
                              </w:rPr>
                              <w:drawing>
                                <wp:inline distT="0" distB="0" distL="0" distR="0" wp14:anchorId="69D93B40" wp14:editId="4DC2EF60">
                                  <wp:extent cx="1926590" cy="6216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8352A4">
                              <w:tab/>
                            </w:r>
                            <w:r w:rsidR="008352A4">
                              <w:tab/>
                            </w:r>
                            <w:r w:rsidRPr="00565363">
                              <w:t>oder Logo Kirchengemeinde</w:t>
                            </w:r>
                            <w:r w:rsidR="00FA3492">
                              <w:tab/>
                            </w:r>
                            <w:r w:rsidR="00FA3492">
                              <w:tab/>
                            </w:r>
                            <w:r w:rsidR="00FA3492">
                              <w:tab/>
                            </w:r>
                            <w:r w:rsidR="00FA3492" w:rsidRPr="00FA3492">
                              <w:rPr>
                                <w:b/>
                                <w:bCs/>
                                <w:sz w:val="36"/>
                                <w:szCs w:val="36"/>
                              </w:rPr>
                              <w:t xml:space="preserve">Station </w:t>
                            </w:r>
                            <w:r w:rsidR="00FA3492">
                              <w:rPr>
                                <w:b/>
                                <w:bCs/>
                                <w:sz w:val="36"/>
                                <w:szCs w:val="36"/>
                              </w:rPr>
                              <w:t>4</w:t>
                            </w:r>
                          </w:p>
                          <w:p w14:paraId="2A15EBAA" w14:textId="77777777" w:rsidR="0068704C" w:rsidRPr="00013754" w:rsidRDefault="0068704C" w:rsidP="0068704C">
                            <w:pPr>
                              <w:rPr>
                                <w:sz w:val="32"/>
                                <w:szCs w:val="32"/>
                              </w:rPr>
                            </w:pPr>
                          </w:p>
                          <w:p w14:paraId="25FEA3C3" w14:textId="12441270" w:rsidR="0068704C" w:rsidRPr="008352A4" w:rsidRDefault="0068704C" w:rsidP="0068704C">
                            <w:pPr>
                              <w:jc w:val="both"/>
                              <w:rPr>
                                <w:sz w:val="40"/>
                                <w:szCs w:val="40"/>
                              </w:rPr>
                            </w:pPr>
                            <w:r w:rsidRPr="008352A4">
                              <w:rPr>
                                <w:sz w:val="40"/>
                                <w:szCs w:val="40"/>
                              </w:rPr>
                              <w:t>Deutsche Haushalte geben rund 14 Prozent der gesamten Lebenshaltungskosten für Nahrungsmittel, Getränke und Tabakwaren aus. Das bedeutet, dass Lebensmittel hier billig sind. Aber die billigen Lebensmittel haben ihren Preis! Für unsere billigen Preise zahlen andere Männer, Frauen und Kinder in der ganzen Welt mit ihrer Arbeitskraft und Gesundheit. Im Einkauf der Waren herrscht das Prinzip „Kostensenkung um jeden Preis“. Die Schnäppchenhits der Discounter werden mit systematischen Verletzungen von Arbeits- und Frauenrechten bei globalen Zulieferern erkauft. Dazu kommen die Folgen langer Transportwege, das übermäßige Abholzen und Abbrennen von Tropenwäldern und der Einsatz von Giften bei der Schädlingsbekämpfung. Auch bei unserem Einkauf ist globales Denken gefragt, denn wir genießen e</w:t>
                            </w:r>
                            <w:r w:rsidRPr="008352A4">
                              <w:rPr>
                                <w:bCs/>
                                <w:sz w:val="40"/>
                                <w:szCs w:val="40"/>
                              </w:rPr>
                              <w:t>xotisches frisches Obst und Gemüse</w:t>
                            </w:r>
                            <w:r w:rsidRPr="008352A4">
                              <w:rPr>
                                <w:sz w:val="40"/>
                                <w:szCs w:val="40"/>
                              </w:rPr>
                              <w:t xml:space="preserve"> selbstverständlich.</w:t>
                            </w:r>
                          </w:p>
                          <w:p w14:paraId="34DD42DD" w14:textId="77777777" w:rsidR="0068704C" w:rsidRPr="008352A4" w:rsidRDefault="0068704C" w:rsidP="0068704C">
                            <w:pPr>
                              <w:rPr>
                                <w:sz w:val="16"/>
                                <w:szCs w:val="16"/>
                              </w:rPr>
                            </w:pPr>
                          </w:p>
                          <w:p w14:paraId="275AD5A7" w14:textId="2BBD415C" w:rsidR="0068704C" w:rsidRPr="00FA3492" w:rsidRDefault="0068704C" w:rsidP="0068704C">
                            <w:pPr>
                              <w:rPr>
                                <w:sz w:val="28"/>
                                <w:szCs w:val="28"/>
                              </w:rPr>
                            </w:pPr>
                            <w:r w:rsidRPr="00FA3492">
                              <w:rPr>
                                <w:sz w:val="28"/>
                                <w:szCs w:val="28"/>
                              </w:rPr>
                              <w:t>Wir beten mit den Worten aus der Liturgie</w:t>
                            </w:r>
                            <w:r w:rsidR="00B6610B" w:rsidRPr="00FA3492">
                              <w:rPr>
                                <w:sz w:val="28"/>
                                <w:szCs w:val="28"/>
                              </w:rPr>
                              <w:t>, (Seite 9)</w:t>
                            </w:r>
                            <w:r w:rsidRPr="00FA3492">
                              <w:rPr>
                                <w:sz w:val="28"/>
                                <w:szCs w:val="28"/>
                              </w:rPr>
                              <w:t>:</w:t>
                            </w:r>
                          </w:p>
                          <w:p w14:paraId="62C33870" w14:textId="7D3AA1BA" w:rsidR="0068704C" w:rsidRPr="008352A4" w:rsidRDefault="0068704C" w:rsidP="0068704C">
                            <w:pPr>
                              <w:rPr>
                                <w:b/>
                                <w:bCs/>
                                <w:sz w:val="40"/>
                                <w:szCs w:val="40"/>
                              </w:rPr>
                            </w:pPr>
                            <w:r w:rsidRPr="008352A4">
                              <w:rPr>
                                <w:b/>
                                <w:bCs/>
                                <w:i/>
                                <w:iCs/>
                                <w:sz w:val="40"/>
                                <w:szCs w:val="40"/>
                              </w:rPr>
                              <w:t xml:space="preserve">Wir kommen in Demut zu dir und beten, dass du uns deinen Geist der Weisheit und Erkenntnis schenkst. Lehre uns, die Wahrheit zu erkennen. Leite und führe uns zu einem Leben, das dir entspricht und dir Freude bereitet. In aller Demut wollen wir dir ein Haus sein, </w:t>
                            </w:r>
                            <w:proofErr w:type="spellStart"/>
                            <w:r w:rsidRPr="008352A4">
                              <w:rPr>
                                <w:b/>
                                <w:bCs/>
                                <w:i/>
                                <w:iCs/>
                                <w:sz w:val="40"/>
                                <w:szCs w:val="40"/>
                              </w:rPr>
                              <w:t>in dem</w:t>
                            </w:r>
                            <w:proofErr w:type="spellEnd"/>
                            <w:r w:rsidRPr="008352A4">
                              <w:rPr>
                                <w:b/>
                                <w:bCs/>
                                <w:i/>
                                <w:iCs/>
                                <w:sz w:val="40"/>
                                <w:szCs w:val="40"/>
                              </w:rPr>
                              <w:t xml:space="preserve"> du wohnen kannst. Verwandle unser Leben und unsere Völker durch die Kraft deines Wortes. Führe uns zu einer Gemeinschaft zusammen, die in Gerechtigkeit und Frieden lebt. Amen. </w:t>
                            </w:r>
                          </w:p>
                          <w:p w14:paraId="7659198B" w14:textId="77777777" w:rsidR="0068704C" w:rsidRPr="008352A4" w:rsidRDefault="0068704C" w:rsidP="0068704C">
                            <w:pPr>
                              <w:rPr>
                                <w:sz w:val="16"/>
                                <w:szCs w:val="16"/>
                              </w:rPr>
                            </w:pPr>
                          </w:p>
                          <w:p w14:paraId="5FCFDD88" w14:textId="77777777" w:rsidR="0068704C" w:rsidRPr="008352A4" w:rsidRDefault="0068704C" w:rsidP="0068704C">
                            <w:pPr>
                              <w:rPr>
                                <w:sz w:val="40"/>
                                <w:szCs w:val="40"/>
                              </w:rPr>
                            </w:pPr>
                            <w:r w:rsidRPr="008352A4">
                              <w:rPr>
                                <w:sz w:val="40"/>
                                <w:szCs w:val="40"/>
                              </w:rPr>
                              <w:t xml:space="preserve">Fragen für den nächsten Wegabschnitt: </w:t>
                            </w:r>
                          </w:p>
                          <w:p w14:paraId="5B6C4DEE" w14:textId="529FA9EB" w:rsidR="0068704C" w:rsidRDefault="0068704C" w:rsidP="0068704C">
                            <w:pPr>
                              <w:rPr>
                                <w:sz w:val="40"/>
                                <w:szCs w:val="40"/>
                              </w:rPr>
                            </w:pPr>
                            <w:r w:rsidRPr="008352A4">
                              <w:rPr>
                                <w:sz w:val="40"/>
                                <w:szCs w:val="40"/>
                              </w:rPr>
                              <w:t>Wie denken Sie über Lebensmittelverschwendung? Was könnten wir selbst ändern? Was wollen wir in diesem Punkt der jüngeren Generation mitgeben?</w:t>
                            </w:r>
                            <w:r w:rsidR="008352A4">
                              <w:rPr>
                                <w:sz w:val="40"/>
                                <w:szCs w:val="40"/>
                              </w:rPr>
                              <w:t xml:space="preserve"> </w:t>
                            </w:r>
                            <w:r w:rsidRPr="008352A4">
                              <w:rPr>
                                <w:sz w:val="40"/>
                                <w:szCs w:val="40"/>
                              </w:rPr>
                              <w:t>Tragen Sie die Vorteile regionalen Einkaufs zusammen.</w:t>
                            </w:r>
                          </w:p>
                          <w:p w14:paraId="5246868B" w14:textId="77777777" w:rsidR="00FA3492" w:rsidRPr="00FA3492" w:rsidRDefault="00FA3492" w:rsidP="0068704C">
                            <w:pPr>
                              <w:rPr>
                                <w:sz w:val="40"/>
                                <w:szCs w:val="40"/>
                              </w:rPr>
                            </w:pPr>
                          </w:p>
                          <w:p w14:paraId="4F925962" w14:textId="76A46B18" w:rsidR="0068704C" w:rsidRPr="00FA3492" w:rsidRDefault="0068704C">
                            <w:pPr>
                              <w:rPr>
                                <w:b/>
                                <w:bCs/>
                                <w:sz w:val="40"/>
                                <w:szCs w:val="40"/>
                              </w:rPr>
                            </w:pPr>
                            <w:r w:rsidRPr="008352A4">
                              <w:rPr>
                                <w:b/>
                                <w:bCs/>
                                <w:sz w:val="40"/>
                                <w:szCs w:val="40"/>
                              </w:rPr>
                              <w:t xml:space="preserve">Das nächste Stationsplakat steht vor dem Haus xxx in der </w:t>
                            </w:r>
                            <w:proofErr w:type="spellStart"/>
                            <w:r w:rsidRPr="008352A4">
                              <w:rPr>
                                <w:b/>
                                <w:bCs/>
                                <w:sz w:val="40"/>
                                <w:szCs w:val="40"/>
                              </w:rPr>
                              <w:t>xxxStraße</w:t>
                            </w:r>
                            <w:proofErr w:type="spellEnd"/>
                            <w:r w:rsidRPr="008352A4">
                              <w:rPr>
                                <w:b/>
                                <w:b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AC99E" id="Textfeld 4" o:spid="_x0000_s1029" type="#_x0000_t202" style="position:absolute;margin-left:-28.85pt;margin-top:11.5pt;width:510.25pt;height:8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" fillcolor="white [3201]" strokeweight=".5pt">
                <v:textbox>
                  <w:txbxContent>
                    <w:p w14:paraId="6EC581EA" w14:textId="098102CE" w:rsidR="0068704C" w:rsidRPr="00565363" w:rsidRDefault="0068704C" w:rsidP="0068704C">
                      <w:r>
                        <w:rPr>
                          <w:noProof/>
                        </w:rPr>
                        <w:drawing>
                          <wp:inline distT="0" distB="0" distL="0" distR="0" wp14:anchorId="69D93B40" wp14:editId="4DC2EF60">
                            <wp:extent cx="1926590" cy="6216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8352A4">
                        <w:tab/>
                      </w:r>
                      <w:r w:rsidR="008352A4">
                        <w:tab/>
                      </w:r>
                      <w:r w:rsidRPr="00565363">
                        <w:t>oder Logo Kirchengemeinde</w:t>
                      </w:r>
                      <w:r w:rsidR="00FA3492">
                        <w:tab/>
                      </w:r>
                      <w:r w:rsidR="00FA3492">
                        <w:tab/>
                      </w:r>
                      <w:r w:rsidR="00FA3492">
                        <w:tab/>
                      </w:r>
                      <w:r w:rsidR="00FA3492" w:rsidRPr="00FA3492">
                        <w:rPr>
                          <w:b/>
                          <w:bCs/>
                          <w:sz w:val="36"/>
                          <w:szCs w:val="36"/>
                        </w:rPr>
                        <w:t xml:space="preserve">Station </w:t>
                      </w:r>
                      <w:r w:rsidR="00FA3492">
                        <w:rPr>
                          <w:b/>
                          <w:bCs/>
                          <w:sz w:val="36"/>
                          <w:szCs w:val="36"/>
                        </w:rPr>
                        <w:t>4</w:t>
                      </w:r>
                    </w:p>
                    <w:p w14:paraId="2A15EBAA" w14:textId="77777777" w:rsidR="0068704C" w:rsidRPr="00013754" w:rsidRDefault="0068704C" w:rsidP="0068704C">
                      <w:pPr>
                        <w:rPr>
                          <w:sz w:val="32"/>
                          <w:szCs w:val="32"/>
                        </w:rPr>
                      </w:pPr>
                    </w:p>
                    <w:p w14:paraId="25FEA3C3" w14:textId="12441270" w:rsidR="0068704C" w:rsidRPr="008352A4" w:rsidRDefault="0068704C" w:rsidP="0068704C">
                      <w:pPr>
                        <w:jc w:val="both"/>
                        <w:rPr>
                          <w:sz w:val="40"/>
                          <w:szCs w:val="40"/>
                        </w:rPr>
                      </w:pPr>
                      <w:r w:rsidRPr="008352A4">
                        <w:rPr>
                          <w:sz w:val="40"/>
                          <w:szCs w:val="40"/>
                        </w:rPr>
                        <w:t>Deutsche Haushalte geben rund 14 Prozent der gesamten Lebenshaltungskosten für Nahrungsmittel, Getränke und Tabakwaren aus. Das bedeutet, dass Lebensmittel hier billig sind. Aber die billigen Lebensmittel haben ihren Preis! Für unsere billigen Preise zahlen andere Männer, Frauen und Kinder in der ganzen Welt mit ihrer Arbeitskraft und Gesundheit. Im Einkauf der Waren herrscht das Prinzip „Kostensenkung um jeden Preis“. Die Schnäppchenhits der Discounter werden mit systematischen Verletzungen von Arbeits- und Frauenrechten bei globalen Zulieferern erkauft. Dazu kommen die Folgen langer Transportwege, das übermäßige Abholzen und Abbrennen von Tropenwäldern und der Einsatz von Giften bei der Schädlingsbekämpfung. Auch bei unserem Einkauf ist globales Denken gefragt, denn wir genießen e</w:t>
                      </w:r>
                      <w:r w:rsidRPr="008352A4">
                        <w:rPr>
                          <w:bCs/>
                          <w:sz w:val="40"/>
                          <w:szCs w:val="40"/>
                        </w:rPr>
                        <w:t>xotisches frisches Obst und Gemüse</w:t>
                      </w:r>
                      <w:r w:rsidRPr="008352A4">
                        <w:rPr>
                          <w:sz w:val="40"/>
                          <w:szCs w:val="40"/>
                        </w:rPr>
                        <w:t xml:space="preserve"> selbstverständlich.</w:t>
                      </w:r>
                    </w:p>
                    <w:p w14:paraId="34DD42DD" w14:textId="77777777" w:rsidR="0068704C" w:rsidRPr="008352A4" w:rsidRDefault="0068704C" w:rsidP="0068704C">
                      <w:pPr>
                        <w:rPr>
                          <w:sz w:val="16"/>
                          <w:szCs w:val="16"/>
                        </w:rPr>
                      </w:pPr>
                    </w:p>
                    <w:p w14:paraId="275AD5A7" w14:textId="2BBD415C" w:rsidR="0068704C" w:rsidRPr="00FA3492" w:rsidRDefault="0068704C" w:rsidP="0068704C">
                      <w:pPr>
                        <w:rPr>
                          <w:sz w:val="28"/>
                          <w:szCs w:val="28"/>
                        </w:rPr>
                      </w:pPr>
                      <w:r w:rsidRPr="00FA3492">
                        <w:rPr>
                          <w:sz w:val="28"/>
                          <w:szCs w:val="28"/>
                        </w:rPr>
                        <w:t>Wir beten mit den Worten aus der Liturgie</w:t>
                      </w:r>
                      <w:r w:rsidR="00B6610B" w:rsidRPr="00FA3492">
                        <w:rPr>
                          <w:sz w:val="28"/>
                          <w:szCs w:val="28"/>
                        </w:rPr>
                        <w:t>, (Seite 9)</w:t>
                      </w:r>
                      <w:r w:rsidRPr="00FA3492">
                        <w:rPr>
                          <w:sz w:val="28"/>
                          <w:szCs w:val="28"/>
                        </w:rPr>
                        <w:t>:</w:t>
                      </w:r>
                    </w:p>
                    <w:p w14:paraId="62C33870" w14:textId="7D3AA1BA" w:rsidR="0068704C" w:rsidRPr="008352A4" w:rsidRDefault="0068704C" w:rsidP="0068704C">
                      <w:pPr>
                        <w:rPr>
                          <w:b/>
                          <w:bCs/>
                          <w:sz w:val="40"/>
                          <w:szCs w:val="40"/>
                        </w:rPr>
                      </w:pPr>
                      <w:r w:rsidRPr="008352A4">
                        <w:rPr>
                          <w:b/>
                          <w:bCs/>
                          <w:i/>
                          <w:iCs/>
                          <w:sz w:val="40"/>
                          <w:szCs w:val="40"/>
                        </w:rPr>
                        <w:t xml:space="preserve">Wir kommen in Demut zu dir und beten, dass du uns deinen Geist der Weisheit und Erkenntnis schenkst. Lehre uns, die Wahrheit zu erkennen. Leite und führe uns zu einem Leben, das dir entspricht und dir Freude bereitet. In aller Demut wollen wir dir ein Haus sein, </w:t>
                      </w:r>
                      <w:proofErr w:type="spellStart"/>
                      <w:r w:rsidRPr="008352A4">
                        <w:rPr>
                          <w:b/>
                          <w:bCs/>
                          <w:i/>
                          <w:iCs/>
                          <w:sz w:val="40"/>
                          <w:szCs w:val="40"/>
                        </w:rPr>
                        <w:t>in dem</w:t>
                      </w:r>
                      <w:proofErr w:type="spellEnd"/>
                      <w:r w:rsidRPr="008352A4">
                        <w:rPr>
                          <w:b/>
                          <w:bCs/>
                          <w:i/>
                          <w:iCs/>
                          <w:sz w:val="40"/>
                          <w:szCs w:val="40"/>
                        </w:rPr>
                        <w:t xml:space="preserve"> du wohnen kannst. Verwandle unser Leben und unsere Völker durch die Kraft deines Wortes. Führe uns zu einer Gemeinschaft zusammen, die in Gerechtigkeit und Frieden lebt. Amen. </w:t>
                      </w:r>
                    </w:p>
                    <w:p w14:paraId="7659198B" w14:textId="77777777" w:rsidR="0068704C" w:rsidRPr="008352A4" w:rsidRDefault="0068704C" w:rsidP="0068704C">
                      <w:pPr>
                        <w:rPr>
                          <w:sz w:val="16"/>
                          <w:szCs w:val="16"/>
                        </w:rPr>
                      </w:pPr>
                    </w:p>
                    <w:p w14:paraId="5FCFDD88" w14:textId="77777777" w:rsidR="0068704C" w:rsidRPr="008352A4" w:rsidRDefault="0068704C" w:rsidP="0068704C">
                      <w:pPr>
                        <w:rPr>
                          <w:sz w:val="40"/>
                          <w:szCs w:val="40"/>
                        </w:rPr>
                      </w:pPr>
                      <w:r w:rsidRPr="008352A4">
                        <w:rPr>
                          <w:sz w:val="40"/>
                          <w:szCs w:val="40"/>
                        </w:rPr>
                        <w:t xml:space="preserve">Fragen für den nächsten Wegabschnitt: </w:t>
                      </w:r>
                    </w:p>
                    <w:p w14:paraId="5B6C4DEE" w14:textId="529FA9EB" w:rsidR="0068704C" w:rsidRDefault="0068704C" w:rsidP="0068704C">
                      <w:pPr>
                        <w:rPr>
                          <w:sz w:val="40"/>
                          <w:szCs w:val="40"/>
                        </w:rPr>
                      </w:pPr>
                      <w:r w:rsidRPr="008352A4">
                        <w:rPr>
                          <w:sz w:val="40"/>
                          <w:szCs w:val="40"/>
                        </w:rPr>
                        <w:t>Wie denken Sie über Lebensmittelverschwendung? Was könnten wir selbst ändern? Was wollen wir in diesem Punkt der jüngeren Generation mitgeben?</w:t>
                      </w:r>
                      <w:r w:rsidR="008352A4">
                        <w:rPr>
                          <w:sz w:val="40"/>
                          <w:szCs w:val="40"/>
                        </w:rPr>
                        <w:t xml:space="preserve"> </w:t>
                      </w:r>
                      <w:r w:rsidRPr="008352A4">
                        <w:rPr>
                          <w:sz w:val="40"/>
                          <w:szCs w:val="40"/>
                        </w:rPr>
                        <w:t>Tragen Sie die Vorteile regionalen Einkaufs zusammen.</w:t>
                      </w:r>
                    </w:p>
                    <w:p w14:paraId="5246868B" w14:textId="77777777" w:rsidR="00FA3492" w:rsidRPr="00FA3492" w:rsidRDefault="00FA3492" w:rsidP="0068704C">
                      <w:pPr>
                        <w:rPr>
                          <w:sz w:val="40"/>
                          <w:szCs w:val="40"/>
                        </w:rPr>
                      </w:pPr>
                    </w:p>
                    <w:p w14:paraId="4F925962" w14:textId="76A46B18" w:rsidR="0068704C" w:rsidRPr="00FA3492" w:rsidRDefault="0068704C">
                      <w:pPr>
                        <w:rPr>
                          <w:b/>
                          <w:bCs/>
                          <w:sz w:val="40"/>
                          <w:szCs w:val="40"/>
                        </w:rPr>
                      </w:pPr>
                      <w:r w:rsidRPr="008352A4">
                        <w:rPr>
                          <w:b/>
                          <w:bCs/>
                          <w:sz w:val="40"/>
                          <w:szCs w:val="40"/>
                        </w:rPr>
                        <w:t xml:space="preserve">Das nächste Stationsplakat steht vor dem Haus xxx in der </w:t>
                      </w:r>
                      <w:proofErr w:type="spellStart"/>
                      <w:r w:rsidRPr="008352A4">
                        <w:rPr>
                          <w:b/>
                          <w:bCs/>
                          <w:sz w:val="40"/>
                          <w:szCs w:val="40"/>
                        </w:rPr>
                        <w:t>xxxStraße</w:t>
                      </w:r>
                      <w:proofErr w:type="spellEnd"/>
                      <w:r w:rsidRPr="008352A4">
                        <w:rPr>
                          <w:b/>
                          <w:bCs/>
                          <w:sz w:val="40"/>
                          <w:szCs w:val="40"/>
                        </w:rPr>
                        <w:t>.</w:t>
                      </w:r>
                    </w:p>
                  </w:txbxContent>
                </v:textbox>
                <w10:wrap anchorx="margin" anchory="page"/>
              </v:shape>
            </w:pict>
          </mc:Fallback>
        </mc:AlternateContent>
      </w:r>
    </w:p>
    <w:p w14:paraId="1A621551" w14:textId="2058A0FD" w:rsidR="0068704C" w:rsidRDefault="0068704C"/>
    <w:p w14:paraId="709BF225" w14:textId="29A56995" w:rsidR="0068704C" w:rsidRDefault="0068704C"/>
    <w:p w14:paraId="49D04196" w14:textId="5570E3C5" w:rsidR="0068704C" w:rsidRDefault="0068704C"/>
    <w:p w14:paraId="66DED2F5" w14:textId="0D4FEB68" w:rsidR="0068704C" w:rsidRDefault="0068704C"/>
    <w:p w14:paraId="4E06A58F" w14:textId="700A424D" w:rsidR="0068704C" w:rsidRDefault="0068704C"/>
    <w:p w14:paraId="549E7EA1" w14:textId="5F6CCDAA" w:rsidR="0068704C" w:rsidRDefault="0068704C"/>
    <w:p w14:paraId="6C1AD12A" w14:textId="5BD7335D" w:rsidR="0068704C" w:rsidRDefault="0068704C"/>
    <w:p w14:paraId="69DA6168" w14:textId="79D7BED3" w:rsidR="0068704C" w:rsidRDefault="0068704C"/>
    <w:p w14:paraId="64C0A201" w14:textId="4D13FC38" w:rsidR="0068704C" w:rsidRDefault="0068704C"/>
    <w:p w14:paraId="12BFD3DA" w14:textId="642F0E10" w:rsidR="0068704C" w:rsidRDefault="0068704C"/>
    <w:p w14:paraId="7C3B5AAB" w14:textId="0C1250AE" w:rsidR="0068704C" w:rsidRDefault="0068704C"/>
    <w:p w14:paraId="35ADCEBF" w14:textId="67E13D51" w:rsidR="0068704C" w:rsidRDefault="0068704C"/>
    <w:p w14:paraId="46FA34A7" w14:textId="07C2B78C" w:rsidR="0068704C" w:rsidRDefault="0068704C"/>
    <w:p w14:paraId="54083745" w14:textId="5A3D41DC" w:rsidR="0068704C" w:rsidRDefault="0068704C"/>
    <w:p w14:paraId="7B146F0F" w14:textId="59F57FFE" w:rsidR="0068704C" w:rsidRDefault="0068704C"/>
    <w:p w14:paraId="3A3C22B1" w14:textId="300BBDF6" w:rsidR="0068704C" w:rsidRDefault="0068704C"/>
    <w:p w14:paraId="4D836227" w14:textId="44595F90" w:rsidR="0068704C" w:rsidRDefault="0068704C"/>
    <w:p w14:paraId="33B3F8A5" w14:textId="1A56A9E9" w:rsidR="0068704C" w:rsidRDefault="0068704C"/>
    <w:p w14:paraId="09C10C91" w14:textId="4E0BBDA3" w:rsidR="0068704C" w:rsidRDefault="0068704C"/>
    <w:p w14:paraId="33770170" w14:textId="777EFCC0" w:rsidR="0068704C" w:rsidRDefault="0068704C"/>
    <w:p w14:paraId="5DB35480" w14:textId="43BD8AFE" w:rsidR="0068704C" w:rsidRDefault="0068704C"/>
    <w:p w14:paraId="5989F99B" w14:textId="1D398627" w:rsidR="0068704C" w:rsidRDefault="0068704C"/>
    <w:p w14:paraId="42DC4DA6" w14:textId="189BBE16" w:rsidR="0068704C" w:rsidRDefault="0068704C"/>
    <w:p w14:paraId="29D8113C" w14:textId="6119E9F6" w:rsidR="0068704C" w:rsidRDefault="0068704C"/>
    <w:p w14:paraId="3A3160ED" w14:textId="136046C8" w:rsidR="0068704C" w:rsidRDefault="0068704C"/>
    <w:p w14:paraId="6F882299" w14:textId="54A42D69" w:rsidR="0068704C" w:rsidRDefault="0068704C"/>
    <w:p w14:paraId="396EE94A" w14:textId="6EF8950C" w:rsidR="0068704C" w:rsidRDefault="0068704C"/>
    <w:p w14:paraId="517ACD0B" w14:textId="6F18F72F" w:rsidR="0068704C" w:rsidRDefault="0068704C"/>
    <w:p w14:paraId="2BCFBE43" w14:textId="5BC2D14D" w:rsidR="0068704C" w:rsidRDefault="0068704C"/>
    <w:p w14:paraId="5BE46351" w14:textId="63C30D4A" w:rsidR="0068704C" w:rsidRDefault="0068704C"/>
    <w:p w14:paraId="4CE1BB2E" w14:textId="0AD6B1C0" w:rsidR="0068704C" w:rsidRDefault="0068704C"/>
    <w:p w14:paraId="696DC4A6" w14:textId="331E1376" w:rsidR="0068704C" w:rsidRDefault="0068704C"/>
    <w:p w14:paraId="23DD52B6" w14:textId="7CBAD679" w:rsidR="0068704C" w:rsidRDefault="0068704C"/>
    <w:p w14:paraId="26C2CF4D" w14:textId="1A9793D1" w:rsidR="0068704C" w:rsidRDefault="0068704C"/>
    <w:p w14:paraId="440E8068" w14:textId="7B60FA8E" w:rsidR="0068704C" w:rsidRDefault="0068704C"/>
    <w:p w14:paraId="5279258D" w14:textId="0CA277C1" w:rsidR="0068704C" w:rsidRDefault="0068704C"/>
    <w:p w14:paraId="4FD8DF4F" w14:textId="4DFBBC61" w:rsidR="0068704C" w:rsidRDefault="0068704C"/>
    <w:p w14:paraId="4D76B78B" w14:textId="5E6C3552" w:rsidR="0068704C" w:rsidRDefault="0068704C"/>
    <w:p w14:paraId="78468538" w14:textId="4471ADE7" w:rsidR="0068704C" w:rsidRDefault="0068704C"/>
    <w:p w14:paraId="58295ACC" w14:textId="458D22D2" w:rsidR="0068704C" w:rsidRDefault="0068704C"/>
    <w:p w14:paraId="527D9C8B" w14:textId="37EB5A90" w:rsidR="0068704C" w:rsidRDefault="0068704C"/>
    <w:p w14:paraId="5AFE0686" w14:textId="5E4D3611" w:rsidR="0068704C" w:rsidRDefault="0068704C"/>
    <w:p w14:paraId="53201FE3" w14:textId="12742F05" w:rsidR="0068704C" w:rsidRDefault="0068704C"/>
    <w:p w14:paraId="0E3C8758" w14:textId="4320FB1C" w:rsidR="0068704C" w:rsidRDefault="0068704C"/>
    <w:p w14:paraId="634E273A" w14:textId="4843D5E7" w:rsidR="0068704C" w:rsidRDefault="0068704C"/>
    <w:p w14:paraId="6D71E617" w14:textId="45950521" w:rsidR="0068704C" w:rsidRDefault="0068704C"/>
    <w:p w14:paraId="00F297BD" w14:textId="75B3CB7B" w:rsidR="0068704C" w:rsidRDefault="0068704C"/>
    <w:p w14:paraId="0D9212C4" w14:textId="37E6A991" w:rsidR="0068704C" w:rsidRDefault="0068704C"/>
    <w:p w14:paraId="2703FAA4" w14:textId="5EB32CAF" w:rsidR="0068704C" w:rsidRDefault="0068704C"/>
    <w:p w14:paraId="1AC61DE1" w14:textId="3D74EE38" w:rsidR="0068704C" w:rsidRDefault="0068704C"/>
    <w:p w14:paraId="49E3BE00" w14:textId="40FCCFCE" w:rsidR="0068704C" w:rsidRDefault="0068704C"/>
    <w:p w14:paraId="3DBCE874" w14:textId="132E8315" w:rsidR="0068704C" w:rsidRDefault="0068704C"/>
    <w:p w14:paraId="7A678767" w14:textId="70C28542" w:rsidR="0068704C" w:rsidRDefault="0068704C"/>
    <w:p w14:paraId="717F2524" w14:textId="35C0D322" w:rsidR="0068704C" w:rsidRDefault="0068704C"/>
    <w:p w14:paraId="41709F56" w14:textId="189D73DF" w:rsidR="0068704C" w:rsidRDefault="0068704C"/>
    <w:p w14:paraId="6B72EC61" w14:textId="5EE0F4B2" w:rsidR="0068704C" w:rsidRDefault="008352A4">
      <w:r>
        <w:rPr>
          <w:noProof/>
        </w:rPr>
        <w:lastRenderedPageBreak/>
        <mc:AlternateContent>
          <mc:Choice Requires="wps">
            <w:drawing>
              <wp:anchor distT="0" distB="0" distL="114300" distR="114300" simplePos="0" relativeHeight="251663360" behindDoc="0" locked="0" layoutInCell="1" allowOverlap="1" wp14:anchorId="0C1B3742" wp14:editId="3927424E">
                <wp:simplePos x="0" y="0"/>
                <wp:positionH relativeFrom="margin">
                  <wp:posOffset>-366395</wp:posOffset>
                </wp:positionH>
                <wp:positionV relativeFrom="margin">
                  <wp:posOffset>-728344</wp:posOffset>
                </wp:positionV>
                <wp:extent cx="6480000" cy="10344150"/>
                <wp:effectExtent l="0" t="0" r="16510" b="19050"/>
                <wp:wrapNone/>
                <wp:docPr id="5" name="Textfeld 5"/>
                <wp:cNvGraphicFramePr/>
                <a:graphic xmlns:a="http://schemas.openxmlformats.org/drawingml/2006/main">
                  <a:graphicData uri="http://schemas.microsoft.com/office/word/2010/wordprocessingShape">
                    <wps:wsp>
                      <wps:cNvSpPr txBox="1"/>
                      <wps:spPr>
                        <a:xfrm>
                          <a:off x="0" y="0"/>
                          <a:ext cx="6480000" cy="10344150"/>
                        </a:xfrm>
                        <a:prstGeom prst="rect">
                          <a:avLst/>
                        </a:prstGeom>
                        <a:solidFill>
                          <a:schemeClr val="lt1"/>
                        </a:solidFill>
                        <a:ln w="6350">
                          <a:solidFill>
                            <a:prstClr val="black"/>
                          </a:solidFill>
                        </a:ln>
                      </wps:spPr>
                      <wps:txbx>
                        <w:txbxContent>
                          <w:p w14:paraId="504D183B" w14:textId="265D13B7" w:rsidR="0068704C" w:rsidRDefault="0068704C" w:rsidP="0068704C">
                            <w:r>
                              <w:rPr>
                                <w:noProof/>
                              </w:rPr>
                              <w:drawing>
                                <wp:inline distT="0" distB="0" distL="0" distR="0" wp14:anchorId="1ECBAAD2" wp14:editId="0664FB68">
                                  <wp:extent cx="1926590" cy="621665"/>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8352A4">
                              <w:tab/>
                            </w:r>
                            <w:r w:rsidR="008352A4">
                              <w:tab/>
                            </w:r>
                            <w:r w:rsidRPr="0033187C">
                              <w:t>oder Logo Kirchengemeinde</w:t>
                            </w:r>
                            <w:r w:rsidR="00FA3492">
                              <w:tab/>
                            </w:r>
                            <w:r w:rsidR="00FA3492">
                              <w:tab/>
                            </w:r>
                            <w:r w:rsidR="00FA3492">
                              <w:tab/>
                            </w:r>
                            <w:r w:rsidR="00FA3492" w:rsidRPr="00FA3492">
                              <w:rPr>
                                <w:b/>
                                <w:bCs/>
                                <w:sz w:val="36"/>
                                <w:szCs w:val="36"/>
                              </w:rPr>
                              <w:t xml:space="preserve">Station </w:t>
                            </w:r>
                            <w:r w:rsidR="00FA3492">
                              <w:rPr>
                                <w:b/>
                                <w:bCs/>
                                <w:sz w:val="36"/>
                                <w:szCs w:val="36"/>
                              </w:rPr>
                              <w:t>5</w:t>
                            </w:r>
                          </w:p>
                          <w:p w14:paraId="38A7805A" w14:textId="77777777" w:rsidR="0068704C" w:rsidRPr="00013754" w:rsidRDefault="0068704C" w:rsidP="0068704C">
                            <w:pPr>
                              <w:rPr>
                                <w:sz w:val="32"/>
                                <w:szCs w:val="32"/>
                              </w:rPr>
                            </w:pPr>
                          </w:p>
                          <w:p w14:paraId="4033786B" w14:textId="020E114C" w:rsidR="0068704C" w:rsidRPr="008352A4" w:rsidRDefault="0068704C" w:rsidP="0068704C">
                            <w:pPr>
                              <w:jc w:val="both"/>
                              <w:rPr>
                                <w:sz w:val="44"/>
                                <w:szCs w:val="44"/>
                              </w:rPr>
                            </w:pPr>
                            <w:r w:rsidRPr="008352A4">
                              <w:rPr>
                                <w:sz w:val="44"/>
                                <w:szCs w:val="44"/>
                              </w:rPr>
                              <w:t xml:space="preserve">Die Frauen des WGT-Komitees in Vanuatu haben es uns vorgemacht.  Für sie gilt die Überzeugung, Glaube erfordert Handeln. Sie sind die Vorreiterinnen der Ökumene im Land. Sie haben in ihrem Alltag und in ihren Kirchengemeinden dafür gearbeitet und es erlebt, dass Frauen im Zusammenschluss sich gegenseitig stärken und dass diese Verbindungen sie und die Gesellschaft weiterbringen. So machen es die Frauen der Floristinnen-Union, die Frauen des Nationalen Frauenrates, aber auch die Frauen des Ökumenischen Rats der Kirchen und die jungen Frauen des WGT-geförderten Projektes „Vanuatu Young Women </w:t>
                            </w:r>
                            <w:proofErr w:type="spellStart"/>
                            <w:r w:rsidRPr="008352A4">
                              <w:rPr>
                                <w:sz w:val="44"/>
                                <w:szCs w:val="44"/>
                              </w:rPr>
                              <w:t>for</w:t>
                            </w:r>
                            <w:proofErr w:type="spellEnd"/>
                            <w:r w:rsidRPr="008352A4">
                              <w:rPr>
                                <w:sz w:val="44"/>
                                <w:szCs w:val="44"/>
                              </w:rPr>
                              <w:t xml:space="preserve"> Change“.  Die Menschen in Vanuatu erleben Verbundenheit, aber auch das Aufeinander-Angewiesen</w:t>
                            </w:r>
                            <w:r w:rsidR="008352A4" w:rsidRPr="008352A4">
                              <w:rPr>
                                <w:sz w:val="44"/>
                                <w:szCs w:val="44"/>
                              </w:rPr>
                              <w:t>-S</w:t>
                            </w:r>
                            <w:r w:rsidRPr="008352A4">
                              <w:rPr>
                                <w:sz w:val="44"/>
                                <w:szCs w:val="44"/>
                              </w:rPr>
                              <w:t xml:space="preserve">ein sehr stark. So kann </w:t>
                            </w:r>
                            <w:proofErr w:type="spellStart"/>
                            <w:r w:rsidRPr="008352A4">
                              <w:rPr>
                                <w:sz w:val="44"/>
                                <w:szCs w:val="44"/>
                              </w:rPr>
                              <w:t>Kastom</w:t>
                            </w:r>
                            <w:proofErr w:type="spellEnd"/>
                            <w:r w:rsidRPr="008352A4">
                              <w:rPr>
                                <w:sz w:val="44"/>
                                <w:szCs w:val="44"/>
                              </w:rPr>
                              <w:t>, das traditionelle Wertesystem, ein sicheres Gerüst, aber auch Unfreiheit bedeuten.</w:t>
                            </w:r>
                          </w:p>
                          <w:p w14:paraId="119F8880" w14:textId="77777777" w:rsidR="0068704C" w:rsidRPr="008352A4" w:rsidRDefault="0068704C" w:rsidP="0068704C">
                            <w:pPr>
                              <w:rPr>
                                <w:b/>
                                <w:bCs/>
                                <w:sz w:val="16"/>
                                <w:szCs w:val="16"/>
                              </w:rPr>
                            </w:pPr>
                          </w:p>
                          <w:p w14:paraId="304451FF" w14:textId="207066A8" w:rsidR="0068704C" w:rsidRPr="00FA3492" w:rsidRDefault="0068704C" w:rsidP="0068704C">
                            <w:pPr>
                              <w:rPr>
                                <w:sz w:val="28"/>
                                <w:szCs w:val="28"/>
                              </w:rPr>
                            </w:pPr>
                            <w:r w:rsidRPr="00FA3492">
                              <w:rPr>
                                <w:sz w:val="28"/>
                                <w:szCs w:val="28"/>
                              </w:rPr>
                              <w:t>Wir beten mit den Worten aus der Liturgie</w:t>
                            </w:r>
                            <w:r w:rsidR="00B6610B" w:rsidRPr="00FA3492">
                              <w:rPr>
                                <w:sz w:val="28"/>
                                <w:szCs w:val="28"/>
                              </w:rPr>
                              <w:t>, (Seite 6 und 8)</w:t>
                            </w:r>
                            <w:r w:rsidRPr="00FA3492">
                              <w:rPr>
                                <w:sz w:val="28"/>
                                <w:szCs w:val="28"/>
                              </w:rPr>
                              <w:t>:</w:t>
                            </w:r>
                          </w:p>
                          <w:p w14:paraId="1D24A5D3" w14:textId="77777777" w:rsidR="00B6610B" w:rsidRPr="008352A4" w:rsidRDefault="0068704C" w:rsidP="0068704C">
                            <w:pPr>
                              <w:rPr>
                                <w:b/>
                                <w:bCs/>
                                <w:i/>
                                <w:iCs/>
                                <w:sz w:val="44"/>
                                <w:szCs w:val="44"/>
                              </w:rPr>
                            </w:pPr>
                            <w:r w:rsidRPr="008352A4">
                              <w:rPr>
                                <w:b/>
                                <w:bCs/>
                                <w:i/>
                                <w:iCs/>
                                <w:sz w:val="44"/>
                                <w:szCs w:val="44"/>
                              </w:rPr>
                              <w:t>Heilig, heilig, heilig bist du, Gott!</w:t>
                            </w:r>
                          </w:p>
                          <w:p w14:paraId="3341832E" w14:textId="44E0B470" w:rsidR="0068704C" w:rsidRPr="008352A4" w:rsidRDefault="0068704C" w:rsidP="0068704C">
                            <w:pPr>
                              <w:rPr>
                                <w:b/>
                                <w:bCs/>
                                <w:i/>
                                <w:iCs/>
                                <w:sz w:val="44"/>
                                <w:szCs w:val="44"/>
                              </w:rPr>
                            </w:pPr>
                            <w:r w:rsidRPr="008352A4">
                              <w:rPr>
                                <w:b/>
                                <w:bCs/>
                                <w:i/>
                                <w:iCs/>
                                <w:sz w:val="44"/>
                                <w:szCs w:val="44"/>
                              </w:rPr>
                              <w:t>Danke für die großen und wunderbaren Dinge in unserem Leben und unseren Völkern.</w:t>
                            </w:r>
                            <w:r w:rsidR="008352A4">
                              <w:rPr>
                                <w:b/>
                                <w:bCs/>
                                <w:i/>
                                <w:iCs/>
                                <w:sz w:val="44"/>
                                <w:szCs w:val="44"/>
                              </w:rPr>
                              <w:t xml:space="preserve"> </w:t>
                            </w:r>
                            <w:r w:rsidRPr="008352A4">
                              <w:rPr>
                                <w:b/>
                                <w:bCs/>
                                <w:i/>
                                <w:iCs/>
                                <w:sz w:val="44"/>
                                <w:szCs w:val="44"/>
                              </w:rPr>
                              <w:t>Du gibst uns Verantwortung, Weisheit, Wissen und Verständnis, damit wir für all die schönen Inseln und Länder Sorge tragen können. Wir verpflichten uns, deinen Auftrag zu erfüllen,</w:t>
                            </w:r>
                            <w:r w:rsidR="008352A4">
                              <w:rPr>
                                <w:b/>
                                <w:bCs/>
                                <w:i/>
                                <w:iCs/>
                                <w:sz w:val="44"/>
                                <w:szCs w:val="44"/>
                              </w:rPr>
                              <w:t xml:space="preserve"> </w:t>
                            </w:r>
                            <w:r w:rsidRPr="008352A4">
                              <w:rPr>
                                <w:b/>
                                <w:bCs/>
                                <w:i/>
                                <w:iCs/>
                                <w:sz w:val="44"/>
                                <w:szCs w:val="44"/>
                              </w:rPr>
                              <w:t xml:space="preserve">die Schöpfung zu hüten und zu bewahren. </w:t>
                            </w:r>
                            <w:r w:rsidRPr="008352A4">
                              <w:rPr>
                                <w:b/>
                                <w:bCs/>
                                <w:i/>
                                <w:iCs/>
                                <w:sz w:val="44"/>
                                <w:szCs w:val="44"/>
                              </w:rPr>
                              <w:br/>
                              <w:t xml:space="preserve">Gott, erhöre unser Gebet. Amen. </w:t>
                            </w:r>
                          </w:p>
                          <w:p w14:paraId="590BA71D" w14:textId="77777777" w:rsidR="00B6610B" w:rsidRPr="008352A4" w:rsidRDefault="00B6610B" w:rsidP="0068704C">
                            <w:pPr>
                              <w:rPr>
                                <w:sz w:val="16"/>
                                <w:szCs w:val="16"/>
                              </w:rPr>
                            </w:pPr>
                          </w:p>
                          <w:p w14:paraId="7727B242" w14:textId="51B25F51" w:rsidR="0068704C" w:rsidRPr="008352A4" w:rsidRDefault="0068704C" w:rsidP="0068704C">
                            <w:pPr>
                              <w:rPr>
                                <w:sz w:val="44"/>
                                <w:szCs w:val="44"/>
                              </w:rPr>
                            </w:pPr>
                            <w:r w:rsidRPr="008352A4">
                              <w:rPr>
                                <w:sz w:val="44"/>
                                <w:szCs w:val="44"/>
                              </w:rPr>
                              <w:t>Gehen Sie mit Ihren eigenen Gedanken, bleiben Sie eine Weile bei sich.</w:t>
                            </w:r>
                            <w:r w:rsidR="008352A4">
                              <w:rPr>
                                <w:sz w:val="44"/>
                                <w:szCs w:val="44"/>
                              </w:rPr>
                              <w:t xml:space="preserve"> </w:t>
                            </w:r>
                            <w:r w:rsidRPr="008352A4">
                              <w:rPr>
                                <w:sz w:val="44"/>
                                <w:szCs w:val="44"/>
                              </w:rPr>
                              <w:t>Wo erleben Sie Stärkung und Lobby durch die Gemeinschaft von Frauen?</w:t>
                            </w:r>
                          </w:p>
                          <w:p w14:paraId="48EE8B8E" w14:textId="2F16FB0C" w:rsidR="0068704C" w:rsidRPr="008352A4" w:rsidRDefault="0068704C" w:rsidP="0068704C">
                            <w:pPr>
                              <w:rPr>
                                <w:sz w:val="16"/>
                                <w:szCs w:val="16"/>
                              </w:rPr>
                            </w:pPr>
                          </w:p>
                          <w:p w14:paraId="026CB0EA" w14:textId="77777777" w:rsidR="0068704C" w:rsidRPr="008352A4" w:rsidRDefault="0068704C" w:rsidP="0068704C">
                            <w:pPr>
                              <w:rPr>
                                <w:b/>
                                <w:bCs/>
                                <w:sz w:val="44"/>
                                <w:szCs w:val="44"/>
                              </w:rPr>
                            </w:pPr>
                            <w:r w:rsidRPr="008352A4">
                              <w:rPr>
                                <w:b/>
                                <w:bCs/>
                                <w:sz w:val="44"/>
                                <w:szCs w:val="44"/>
                              </w:rPr>
                              <w:t xml:space="preserve">Das nächste Stationsplakat steht vor dem Haus xxx in der </w:t>
                            </w:r>
                            <w:proofErr w:type="spellStart"/>
                            <w:r w:rsidRPr="008352A4">
                              <w:rPr>
                                <w:b/>
                                <w:bCs/>
                                <w:sz w:val="44"/>
                                <w:szCs w:val="44"/>
                              </w:rPr>
                              <w:t>xxxStraße</w:t>
                            </w:r>
                            <w:proofErr w:type="spellEnd"/>
                            <w:r w:rsidRPr="008352A4">
                              <w:rPr>
                                <w:b/>
                                <w:bCs/>
                                <w:sz w:val="44"/>
                                <w:szCs w:val="44"/>
                              </w:rPr>
                              <w:t>.</w:t>
                            </w:r>
                          </w:p>
                          <w:p w14:paraId="05E75B58"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3742" id="Textfeld 5" o:spid="_x0000_s1030" type="#_x0000_t202" style="position:absolute;margin-left:-28.85pt;margin-top:-57.35pt;width:510.25pt;height:8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" fillcolor="white [3201]" strokeweight=".5pt">
                <v:textbox>
                  <w:txbxContent>
                    <w:p w14:paraId="504D183B" w14:textId="265D13B7" w:rsidR="0068704C" w:rsidRDefault="0068704C" w:rsidP="0068704C">
                      <w:r>
                        <w:rPr>
                          <w:noProof/>
                        </w:rPr>
                        <w:drawing>
                          <wp:inline distT="0" distB="0" distL="0" distR="0" wp14:anchorId="1ECBAAD2" wp14:editId="0664FB68">
                            <wp:extent cx="1926590" cy="621665"/>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8352A4">
                        <w:tab/>
                      </w:r>
                      <w:r w:rsidR="008352A4">
                        <w:tab/>
                      </w:r>
                      <w:r w:rsidRPr="0033187C">
                        <w:t>oder Logo Kirchengemeinde</w:t>
                      </w:r>
                      <w:r w:rsidR="00FA3492">
                        <w:tab/>
                      </w:r>
                      <w:r w:rsidR="00FA3492">
                        <w:tab/>
                      </w:r>
                      <w:r w:rsidR="00FA3492">
                        <w:tab/>
                      </w:r>
                      <w:r w:rsidR="00FA3492" w:rsidRPr="00FA3492">
                        <w:rPr>
                          <w:b/>
                          <w:bCs/>
                          <w:sz w:val="36"/>
                          <w:szCs w:val="36"/>
                        </w:rPr>
                        <w:t xml:space="preserve">Station </w:t>
                      </w:r>
                      <w:r w:rsidR="00FA3492">
                        <w:rPr>
                          <w:b/>
                          <w:bCs/>
                          <w:sz w:val="36"/>
                          <w:szCs w:val="36"/>
                        </w:rPr>
                        <w:t>5</w:t>
                      </w:r>
                    </w:p>
                    <w:p w14:paraId="38A7805A" w14:textId="77777777" w:rsidR="0068704C" w:rsidRPr="00013754" w:rsidRDefault="0068704C" w:rsidP="0068704C">
                      <w:pPr>
                        <w:rPr>
                          <w:sz w:val="32"/>
                          <w:szCs w:val="32"/>
                        </w:rPr>
                      </w:pPr>
                    </w:p>
                    <w:p w14:paraId="4033786B" w14:textId="020E114C" w:rsidR="0068704C" w:rsidRPr="008352A4" w:rsidRDefault="0068704C" w:rsidP="0068704C">
                      <w:pPr>
                        <w:jc w:val="both"/>
                        <w:rPr>
                          <w:sz w:val="44"/>
                          <w:szCs w:val="44"/>
                        </w:rPr>
                      </w:pPr>
                      <w:r w:rsidRPr="008352A4">
                        <w:rPr>
                          <w:sz w:val="44"/>
                          <w:szCs w:val="44"/>
                        </w:rPr>
                        <w:t xml:space="preserve">Die Frauen des WGT-Komitees in Vanuatu haben es uns vorgemacht.  Für sie gilt die Überzeugung, Glaube erfordert Handeln. Sie sind die Vorreiterinnen der Ökumene im Land. Sie haben in ihrem Alltag und in ihren Kirchengemeinden dafür gearbeitet und es erlebt, dass Frauen im Zusammenschluss sich gegenseitig stärken und dass diese Verbindungen sie und die Gesellschaft weiterbringen. So machen es die Frauen der Floristinnen-Union, die Frauen des Nationalen Frauenrates, aber auch die Frauen des Ökumenischen Rats der Kirchen und die jungen Frauen des WGT-geförderten Projektes „Vanuatu Young Women </w:t>
                      </w:r>
                      <w:proofErr w:type="spellStart"/>
                      <w:r w:rsidRPr="008352A4">
                        <w:rPr>
                          <w:sz w:val="44"/>
                          <w:szCs w:val="44"/>
                        </w:rPr>
                        <w:t>for</w:t>
                      </w:r>
                      <w:proofErr w:type="spellEnd"/>
                      <w:r w:rsidRPr="008352A4">
                        <w:rPr>
                          <w:sz w:val="44"/>
                          <w:szCs w:val="44"/>
                        </w:rPr>
                        <w:t xml:space="preserve"> Change“.  Die Menschen in Vanuatu erleben Verbundenheit, aber auch das Aufeinander-Angewiesen</w:t>
                      </w:r>
                      <w:r w:rsidR="008352A4" w:rsidRPr="008352A4">
                        <w:rPr>
                          <w:sz w:val="44"/>
                          <w:szCs w:val="44"/>
                        </w:rPr>
                        <w:t>-S</w:t>
                      </w:r>
                      <w:r w:rsidRPr="008352A4">
                        <w:rPr>
                          <w:sz w:val="44"/>
                          <w:szCs w:val="44"/>
                        </w:rPr>
                        <w:t xml:space="preserve">ein sehr stark. So kann </w:t>
                      </w:r>
                      <w:proofErr w:type="spellStart"/>
                      <w:r w:rsidRPr="008352A4">
                        <w:rPr>
                          <w:sz w:val="44"/>
                          <w:szCs w:val="44"/>
                        </w:rPr>
                        <w:t>Kastom</w:t>
                      </w:r>
                      <w:proofErr w:type="spellEnd"/>
                      <w:r w:rsidRPr="008352A4">
                        <w:rPr>
                          <w:sz w:val="44"/>
                          <w:szCs w:val="44"/>
                        </w:rPr>
                        <w:t>, das traditionelle Wertesystem, ein sicheres Gerüst, aber auch Unfreiheit bedeuten.</w:t>
                      </w:r>
                    </w:p>
                    <w:p w14:paraId="119F8880" w14:textId="77777777" w:rsidR="0068704C" w:rsidRPr="008352A4" w:rsidRDefault="0068704C" w:rsidP="0068704C">
                      <w:pPr>
                        <w:rPr>
                          <w:b/>
                          <w:bCs/>
                          <w:sz w:val="16"/>
                          <w:szCs w:val="16"/>
                        </w:rPr>
                      </w:pPr>
                    </w:p>
                    <w:p w14:paraId="304451FF" w14:textId="207066A8" w:rsidR="0068704C" w:rsidRPr="00FA3492" w:rsidRDefault="0068704C" w:rsidP="0068704C">
                      <w:pPr>
                        <w:rPr>
                          <w:sz w:val="28"/>
                          <w:szCs w:val="28"/>
                        </w:rPr>
                      </w:pPr>
                      <w:r w:rsidRPr="00FA3492">
                        <w:rPr>
                          <w:sz w:val="28"/>
                          <w:szCs w:val="28"/>
                        </w:rPr>
                        <w:t>Wir beten mit den Worten aus der Liturgie</w:t>
                      </w:r>
                      <w:r w:rsidR="00B6610B" w:rsidRPr="00FA3492">
                        <w:rPr>
                          <w:sz w:val="28"/>
                          <w:szCs w:val="28"/>
                        </w:rPr>
                        <w:t>, (Seite 6 und 8)</w:t>
                      </w:r>
                      <w:r w:rsidRPr="00FA3492">
                        <w:rPr>
                          <w:sz w:val="28"/>
                          <w:szCs w:val="28"/>
                        </w:rPr>
                        <w:t>:</w:t>
                      </w:r>
                    </w:p>
                    <w:p w14:paraId="1D24A5D3" w14:textId="77777777" w:rsidR="00B6610B" w:rsidRPr="008352A4" w:rsidRDefault="0068704C" w:rsidP="0068704C">
                      <w:pPr>
                        <w:rPr>
                          <w:b/>
                          <w:bCs/>
                          <w:i/>
                          <w:iCs/>
                          <w:sz w:val="44"/>
                          <w:szCs w:val="44"/>
                        </w:rPr>
                      </w:pPr>
                      <w:r w:rsidRPr="008352A4">
                        <w:rPr>
                          <w:b/>
                          <w:bCs/>
                          <w:i/>
                          <w:iCs/>
                          <w:sz w:val="44"/>
                          <w:szCs w:val="44"/>
                        </w:rPr>
                        <w:t>Heilig, heilig, heilig bist du, Gott!</w:t>
                      </w:r>
                    </w:p>
                    <w:p w14:paraId="3341832E" w14:textId="44E0B470" w:rsidR="0068704C" w:rsidRPr="008352A4" w:rsidRDefault="0068704C" w:rsidP="0068704C">
                      <w:pPr>
                        <w:rPr>
                          <w:b/>
                          <w:bCs/>
                          <w:i/>
                          <w:iCs/>
                          <w:sz w:val="44"/>
                          <w:szCs w:val="44"/>
                        </w:rPr>
                      </w:pPr>
                      <w:r w:rsidRPr="008352A4">
                        <w:rPr>
                          <w:b/>
                          <w:bCs/>
                          <w:i/>
                          <w:iCs/>
                          <w:sz w:val="44"/>
                          <w:szCs w:val="44"/>
                        </w:rPr>
                        <w:t>Danke für die großen und wunderbaren Dinge in unserem Leben und unseren Völkern.</w:t>
                      </w:r>
                      <w:r w:rsidR="008352A4">
                        <w:rPr>
                          <w:b/>
                          <w:bCs/>
                          <w:i/>
                          <w:iCs/>
                          <w:sz w:val="44"/>
                          <w:szCs w:val="44"/>
                        </w:rPr>
                        <w:t xml:space="preserve"> </w:t>
                      </w:r>
                      <w:r w:rsidRPr="008352A4">
                        <w:rPr>
                          <w:b/>
                          <w:bCs/>
                          <w:i/>
                          <w:iCs/>
                          <w:sz w:val="44"/>
                          <w:szCs w:val="44"/>
                        </w:rPr>
                        <w:t>Du gibst uns Verantwortung, Weisheit, Wissen und Verständnis, damit wir für all die schönen Inseln und Länder Sorge tragen können. Wir verpflichten uns, deinen Auftrag zu erfüllen,</w:t>
                      </w:r>
                      <w:r w:rsidR="008352A4">
                        <w:rPr>
                          <w:b/>
                          <w:bCs/>
                          <w:i/>
                          <w:iCs/>
                          <w:sz w:val="44"/>
                          <w:szCs w:val="44"/>
                        </w:rPr>
                        <w:t xml:space="preserve"> </w:t>
                      </w:r>
                      <w:r w:rsidRPr="008352A4">
                        <w:rPr>
                          <w:b/>
                          <w:bCs/>
                          <w:i/>
                          <w:iCs/>
                          <w:sz w:val="44"/>
                          <w:szCs w:val="44"/>
                        </w:rPr>
                        <w:t xml:space="preserve">die Schöpfung zu hüten und zu bewahren. </w:t>
                      </w:r>
                      <w:r w:rsidRPr="008352A4">
                        <w:rPr>
                          <w:b/>
                          <w:bCs/>
                          <w:i/>
                          <w:iCs/>
                          <w:sz w:val="44"/>
                          <w:szCs w:val="44"/>
                        </w:rPr>
                        <w:br/>
                        <w:t xml:space="preserve">Gott, erhöre unser Gebet. Amen. </w:t>
                      </w:r>
                    </w:p>
                    <w:p w14:paraId="590BA71D" w14:textId="77777777" w:rsidR="00B6610B" w:rsidRPr="008352A4" w:rsidRDefault="00B6610B" w:rsidP="0068704C">
                      <w:pPr>
                        <w:rPr>
                          <w:sz w:val="16"/>
                          <w:szCs w:val="16"/>
                        </w:rPr>
                      </w:pPr>
                    </w:p>
                    <w:p w14:paraId="7727B242" w14:textId="51B25F51" w:rsidR="0068704C" w:rsidRPr="008352A4" w:rsidRDefault="0068704C" w:rsidP="0068704C">
                      <w:pPr>
                        <w:rPr>
                          <w:sz w:val="44"/>
                          <w:szCs w:val="44"/>
                        </w:rPr>
                      </w:pPr>
                      <w:r w:rsidRPr="008352A4">
                        <w:rPr>
                          <w:sz w:val="44"/>
                          <w:szCs w:val="44"/>
                        </w:rPr>
                        <w:t>Gehen Sie mit Ihren eigenen Gedanken, bleiben Sie eine Weile bei sich.</w:t>
                      </w:r>
                      <w:r w:rsidR="008352A4">
                        <w:rPr>
                          <w:sz w:val="44"/>
                          <w:szCs w:val="44"/>
                        </w:rPr>
                        <w:t xml:space="preserve"> </w:t>
                      </w:r>
                      <w:r w:rsidRPr="008352A4">
                        <w:rPr>
                          <w:sz w:val="44"/>
                          <w:szCs w:val="44"/>
                        </w:rPr>
                        <w:t>Wo erleben Sie Stärkung und Lobby durch die Gemeinschaft von Frauen?</w:t>
                      </w:r>
                    </w:p>
                    <w:p w14:paraId="48EE8B8E" w14:textId="2F16FB0C" w:rsidR="0068704C" w:rsidRPr="008352A4" w:rsidRDefault="0068704C" w:rsidP="0068704C">
                      <w:pPr>
                        <w:rPr>
                          <w:sz w:val="16"/>
                          <w:szCs w:val="16"/>
                        </w:rPr>
                      </w:pPr>
                    </w:p>
                    <w:p w14:paraId="026CB0EA" w14:textId="77777777" w:rsidR="0068704C" w:rsidRPr="008352A4" w:rsidRDefault="0068704C" w:rsidP="0068704C">
                      <w:pPr>
                        <w:rPr>
                          <w:b/>
                          <w:bCs/>
                          <w:sz w:val="44"/>
                          <w:szCs w:val="44"/>
                        </w:rPr>
                      </w:pPr>
                      <w:r w:rsidRPr="008352A4">
                        <w:rPr>
                          <w:b/>
                          <w:bCs/>
                          <w:sz w:val="44"/>
                          <w:szCs w:val="44"/>
                        </w:rPr>
                        <w:t xml:space="preserve">Das nächste Stationsplakat steht vor dem Haus xxx in der </w:t>
                      </w:r>
                      <w:proofErr w:type="spellStart"/>
                      <w:r w:rsidRPr="008352A4">
                        <w:rPr>
                          <w:b/>
                          <w:bCs/>
                          <w:sz w:val="44"/>
                          <w:szCs w:val="44"/>
                        </w:rPr>
                        <w:t>xxxStraße</w:t>
                      </w:r>
                      <w:proofErr w:type="spellEnd"/>
                      <w:r w:rsidRPr="008352A4">
                        <w:rPr>
                          <w:b/>
                          <w:bCs/>
                          <w:sz w:val="44"/>
                          <w:szCs w:val="44"/>
                        </w:rPr>
                        <w:t>.</w:t>
                      </w:r>
                    </w:p>
                    <w:p w14:paraId="05E75B58" w14:textId="77777777" w:rsidR="0068704C" w:rsidRDefault="0068704C"/>
                  </w:txbxContent>
                </v:textbox>
                <w10:wrap anchorx="margin" anchory="margin"/>
              </v:shape>
            </w:pict>
          </mc:Fallback>
        </mc:AlternateContent>
      </w:r>
    </w:p>
    <w:p w14:paraId="5109131C" w14:textId="0FA8EEE1" w:rsidR="0068704C" w:rsidRDefault="0068704C"/>
    <w:p w14:paraId="77F12E79" w14:textId="7A90E186" w:rsidR="0068704C" w:rsidRDefault="0068704C"/>
    <w:p w14:paraId="2328BE67" w14:textId="6D1D3E78" w:rsidR="0068704C" w:rsidRDefault="0068704C"/>
    <w:p w14:paraId="15F2859F" w14:textId="13FCDA57" w:rsidR="0068704C" w:rsidRDefault="0068704C"/>
    <w:p w14:paraId="6650EA35" w14:textId="4935F2B5" w:rsidR="0068704C" w:rsidRDefault="0068704C"/>
    <w:p w14:paraId="35ACE278" w14:textId="4478F1D5" w:rsidR="0068704C" w:rsidRDefault="0068704C"/>
    <w:p w14:paraId="6EE242DB" w14:textId="792BBA86" w:rsidR="0068704C" w:rsidRDefault="0068704C"/>
    <w:p w14:paraId="1D9FA756" w14:textId="10E33D13" w:rsidR="0068704C" w:rsidRDefault="0068704C"/>
    <w:p w14:paraId="78AAC988" w14:textId="4B02591F" w:rsidR="0068704C" w:rsidRDefault="0068704C"/>
    <w:p w14:paraId="3421D7B3" w14:textId="115CB4EA" w:rsidR="0068704C" w:rsidRDefault="0068704C"/>
    <w:p w14:paraId="2C95220B" w14:textId="7047B9D7" w:rsidR="0068704C" w:rsidRDefault="0068704C"/>
    <w:p w14:paraId="0AB14FA4" w14:textId="4F48F4A9" w:rsidR="0068704C" w:rsidRDefault="0068704C"/>
    <w:p w14:paraId="3CDEC612" w14:textId="49616FBD" w:rsidR="0068704C" w:rsidRDefault="0068704C"/>
    <w:p w14:paraId="3A087F46" w14:textId="7307838F" w:rsidR="0068704C" w:rsidRDefault="0068704C"/>
    <w:p w14:paraId="024EEAB5" w14:textId="288EC8A5" w:rsidR="0068704C" w:rsidRDefault="0068704C"/>
    <w:p w14:paraId="08B41FD7" w14:textId="01362093" w:rsidR="0068704C" w:rsidRDefault="0068704C"/>
    <w:p w14:paraId="148C53FD" w14:textId="667EC74F" w:rsidR="0068704C" w:rsidRDefault="0068704C"/>
    <w:p w14:paraId="28B10219" w14:textId="29AA3387" w:rsidR="0068704C" w:rsidRDefault="0068704C"/>
    <w:p w14:paraId="01878F99" w14:textId="489C93FC" w:rsidR="0068704C" w:rsidRDefault="0068704C"/>
    <w:p w14:paraId="39E5F541" w14:textId="45FE8139" w:rsidR="0068704C" w:rsidRDefault="0068704C"/>
    <w:p w14:paraId="4FB053E7" w14:textId="3A8FA9D9" w:rsidR="0068704C" w:rsidRDefault="0068704C"/>
    <w:p w14:paraId="3473B702" w14:textId="5640A503" w:rsidR="0068704C" w:rsidRDefault="0068704C"/>
    <w:p w14:paraId="09074367" w14:textId="76B17BB0" w:rsidR="0068704C" w:rsidRDefault="0068704C"/>
    <w:p w14:paraId="11E314C3" w14:textId="4FA04033" w:rsidR="0068704C" w:rsidRDefault="0068704C"/>
    <w:p w14:paraId="51CBC9AE" w14:textId="1204FA4C" w:rsidR="0068704C" w:rsidRDefault="0068704C"/>
    <w:p w14:paraId="6402E02B" w14:textId="5D5EB20D" w:rsidR="0068704C" w:rsidRDefault="0068704C"/>
    <w:p w14:paraId="14E19429" w14:textId="2CFDB0E7" w:rsidR="0068704C" w:rsidRDefault="0068704C"/>
    <w:p w14:paraId="1B7856C0" w14:textId="72A4CC81" w:rsidR="0068704C" w:rsidRDefault="0068704C"/>
    <w:p w14:paraId="37465904" w14:textId="20D1B483" w:rsidR="0068704C" w:rsidRDefault="0068704C"/>
    <w:p w14:paraId="2806D910" w14:textId="29C1FBA1" w:rsidR="0068704C" w:rsidRDefault="0068704C"/>
    <w:p w14:paraId="11DF078A" w14:textId="3430E784" w:rsidR="0068704C" w:rsidRDefault="0068704C"/>
    <w:p w14:paraId="532E7723" w14:textId="389D5ECB" w:rsidR="0068704C" w:rsidRDefault="0068704C"/>
    <w:p w14:paraId="084A6CDD" w14:textId="2A3F08F8" w:rsidR="0068704C" w:rsidRDefault="0068704C"/>
    <w:p w14:paraId="4F47CBCA" w14:textId="1061D8FB" w:rsidR="0068704C" w:rsidRDefault="0068704C"/>
    <w:p w14:paraId="14CDCB6F" w14:textId="36022848" w:rsidR="0068704C" w:rsidRDefault="0068704C"/>
    <w:p w14:paraId="0BD02C86" w14:textId="4C48C667" w:rsidR="0068704C" w:rsidRDefault="0068704C"/>
    <w:p w14:paraId="1EF04053" w14:textId="01E08101" w:rsidR="0068704C" w:rsidRDefault="0068704C"/>
    <w:p w14:paraId="1CC1B678" w14:textId="4E81C86D" w:rsidR="0068704C" w:rsidRDefault="0068704C"/>
    <w:p w14:paraId="63F2DC3B" w14:textId="76F7AD14" w:rsidR="0068704C" w:rsidRDefault="0068704C"/>
    <w:p w14:paraId="16B7DCD1" w14:textId="269EFDD7" w:rsidR="0068704C" w:rsidRDefault="0068704C"/>
    <w:p w14:paraId="3C7CF89F" w14:textId="215ACB99" w:rsidR="0068704C" w:rsidRDefault="0068704C"/>
    <w:p w14:paraId="33416C46" w14:textId="6FE37C0A" w:rsidR="0068704C" w:rsidRDefault="0068704C"/>
    <w:p w14:paraId="051A77D5" w14:textId="6373E4F1" w:rsidR="0068704C" w:rsidRDefault="0068704C"/>
    <w:p w14:paraId="7022E516" w14:textId="05BB80A5" w:rsidR="0068704C" w:rsidRDefault="0068704C"/>
    <w:p w14:paraId="0542F2F7" w14:textId="746FA9F8" w:rsidR="0068704C" w:rsidRDefault="0068704C"/>
    <w:p w14:paraId="7AD890CB" w14:textId="6137A5C5" w:rsidR="0068704C" w:rsidRDefault="0068704C"/>
    <w:p w14:paraId="2EDF514E" w14:textId="483EF5E7" w:rsidR="0068704C" w:rsidRDefault="0068704C"/>
    <w:p w14:paraId="326C6D38" w14:textId="04A6D012" w:rsidR="0068704C" w:rsidRDefault="0068704C"/>
    <w:p w14:paraId="0E88E409" w14:textId="34A0E82A" w:rsidR="0068704C" w:rsidRDefault="0068704C"/>
    <w:p w14:paraId="1BF76442" w14:textId="7CCDF903" w:rsidR="0068704C" w:rsidRDefault="0068704C"/>
    <w:p w14:paraId="04D6DB69" w14:textId="41ABED3D" w:rsidR="0068704C" w:rsidRDefault="0068704C"/>
    <w:p w14:paraId="7BB9096F" w14:textId="04ABE415" w:rsidR="0068704C" w:rsidRDefault="0068704C"/>
    <w:p w14:paraId="5159BDBD" w14:textId="7AD0D9C4" w:rsidR="0068704C" w:rsidRDefault="0068704C"/>
    <w:p w14:paraId="393F39CD" w14:textId="49994237" w:rsidR="0068704C" w:rsidRDefault="0068704C"/>
    <w:p w14:paraId="178E2288" w14:textId="42CF7A1F" w:rsidR="0068704C" w:rsidRDefault="0068704C"/>
    <w:p w14:paraId="2C8CD260" w14:textId="08A5DE6F" w:rsidR="0068704C" w:rsidRDefault="0068704C">
      <w:r>
        <w:rPr>
          <w:noProof/>
        </w:rPr>
        <w:lastRenderedPageBreak/>
        <mc:AlternateContent>
          <mc:Choice Requires="wps">
            <w:drawing>
              <wp:anchor distT="0" distB="0" distL="114300" distR="114300" simplePos="0" relativeHeight="251664384" behindDoc="0" locked="0" layoutInCell="1" allowOverlap="1" wp14:anchorId="5E52FFFF" wp14:editId="072C8340">
                <wp:simplePos x="0" y="0"/>
                <wp:positionH relativeFrom="margin">
                  <wp:posOffset>-366395</wp:posOffset>
                </wp:positionH>
                <wp:positionV relativeFrom="margin">
                  <wp:posOffset>-728344</wp:posOffset>
                </wp:positionV>
                <wp:extent cx="6480000" cy="10318750"/>
                <wp:effectExtent l="0" t="0" r="16510" b="25400"/>
                <wp:wrapNone/>
                <wp:docPr id="6" name="Textfeld 6"/>
                <wp:cNvGraphicFramePr/>
                <a:graphic xmlns:a="http://schemas.openxmlformats.org/drawingml/2006/main">
                  <a:graphicData uri="http://schemas.microsoft.com/office/word/2010/wordprocessingShape">
                    <wps:wsp>
                      <wps:cNvSpPr txBox="1"/>
                      <wps:spPr>
                        <a:xfrm>
                          <a:off x="0" y="0"/>
                          <a:ext cx="6480000" cy="10318750"/>
                        </a:xfrm>
                        <a:prstGeom prst="rect">
                          <a:avLst/>
                        </a:prstGeom>
                        <a:solidFill>
                          <a:schemeClr val="lt1"/>
                        </a:solidFill>
                        <a:ln w="6350">
                          <a:solidFill>
                            <a:prstClr val="black"/>
                          </a:solidFill>
                        </a:ln>
                      </wps:spPr>
                      <wps:txbx>
                        <w:txbxContent>
                          <w:p w14:paraId="5C545207" w14:textId="62623EB6" w:rsidR="00B6610B" w:rsidRPr="00A5761C" w:rsidRDefault="00B6610B" w:rsidP="00B6610B">
                            <w:r>
                              <w:rPr>
                                <w:noProof/>
                                <w:sz w:val="32"/>
                                <w:szCs w:val="32"/>
                              </w:rPr>
                              <w:drawing>
                                <wp:inline distT="0" distB="0" distL="0" distR="0" wp14:anchorId="3691F984" wp14:editId="191E185E">
                                  <wp:extent cx="1926590" cy="621665"/>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8352A4">
                              <w:tab/>
                            </w:r>
                            <w:r w:rsidR="008352A4">
                              <w:tab/>
                            </w:r>
                            <w:r w:rsidRPr="00A5761C">
                              <w:t>oder Logo Kirchengemeinde</w:t>
                            </w:r>
                            <w:r w:rsidR="00FA3492">
                              <w:tab/>
                            </w:r>
                            <w:r w:rsidR="00FA3492">
                              <w:tab/>
                            </w:r>
                            <w:r w:rsidR="00FA3492">
                              <w:tab/>
                            </w:r>
                            <w:r w:rsidR="00FA3492" w:rsidRPr="00FA3492">
                              <w:rPr>
                                <w:b/>
                                <w:bCs/>
                                <w:sz w:val="36"/>
                                <w:szCs w:val="36"/>
                              </w:rPr>
                              <w:t>Station 6</w:t>
                            </w:r>
                          </w:p>
                          <w:p w14:paraId="5A1A63C6" w14:textId="77777777" w:rsidR="00B6610B" w:rsidRDefault="00B6610B" w:rsidP="00B6610B">
                            <w:pPr>
                              <w:rPr>
                                <w:sz w:val="32"/>
                                <w:szCs w:val="32"/>
                              </w:rPr>
                            </w:pPr>
                          </w:p>
                          <w:p w14:paraId="6F5A6B1F" w14:textId="74A36F46" w:rsidR="00B6610B" w:rsidRDefault="00B6610B" w:rsidP="00B6610B">
                            <w:pPr>
                              <w:jc w:val="both"/>
                              <w:rPr>
                                <w:sz w:val="40"/>
                                <w:szCs w:val="40"/>
                              </w:rPr>
                            </w:pPr>
                            <w:r w:rsidRPr="008352A4">
                              <w:rPr>
                                <w:sz w:val="40"/>
                                <w:szCs w:val="40"/>
                              </w:rPr>
                              <w:t xml:space="preserve">Frauen aus Vanuatu ermutigen uns, das Leben auf den Worten Jesu aufzubauen. Sie sollen der felsenfeste Grund für alles menschliche Handeln sein. Das sagen Frauen, deren Wohnungen nicht so stabil gebaut sind wie unsere Häuser. </w:t>
                            </w:r>
                          </w:p>
                          <w:p w14:paraId="3CF0D4AE" w14:textId="77777777" w:rsidR="003B4742" w:rsidRPr="003B4742" w:rsidRDefault="003B4742" w:rsidP="00B6610B">
                            <w:pPr>
                              <w:jc w:val="both"/>
                              <w:rPr>
                                <w:sz w:val="16"/>
                                <w:szCs w:val="16"/>
                              </w:rPr>
                            </w:pPr>
                          </w:p>
                          <w:p w14:paraId="7ACC6990" w14:textId="77777777" w:rsidR="00B6610B" w:rsidRPr="008352A4" w:rsidRDefault="00B6610B" w:rsidP="00B6610B">
                            <w:pPr>
                              <w:jc w:val="both"/>
                              <w:rPr>
                                <w:b/>
                                <w:bCs/>
                                <w:i/>
                                <w:iCs/>
                                <w:sz w:val="40"/>
                                <w:szCs w:val="40"/>
                              </w:rPr>
                            </w:pPr>
                            <w:r w:rsidRPr="008352A4">
                              <w:rPr>
                                <w:b/>
                                <w:bCs/>
                                <w:i/>
                                <w:iCs/>
                                <w:sz w:val="40"/>
                                <w:szCs w:val="40"/>
                              </w:rPr>
                              <w:t xml:space="preserve">Alle, die nun meine Worte hören und entsprechend handeln, werden einer klugen Frau, einem vernünftigen Mann ähnlich sein, die ihr Haus auf Felsen bauten. Und Regen fällt herab, es kommen reißende Flüsse, Stürme wehen und überfallen dieses Haus – und es stürzt nicht ein! Denn es ist auf Felsen gegründet. Alle, die nun meine Worte hören und sie nicht befolgen, werden so unvernünftig sein wie eine Frau oder ein Mann, die ihr Haus auf Sand bauten. Und Regen fällt herab, es kommen reißende Flüsse, Stürme wehen und prallen an dieses Haus – da stürzt es in einem gewaltigen Zusammenbruch ein!« </w:t>
                            </w:r>
                            <w:r w:rsidRPr="008352A4">
                              <w:rPr>
                                <w:sz w:val="40"/>
                                <w:szCs w:val="40"/>
                              </w:rPr>
                              <w:t>(</w:t>
                            </w:r>
                            <w:proofErr w:type="spellStart"/>
                            <w:r w:rsidRPr="008352A4">
                              <w:rPr>
                                <w:sz w:val="40"/>
                                <w:szCs w:val="40"/>
                              </w:rPr>
                              <w:t>Mt</w:t>
                            </w:r>
                            <w:proofErr w:type="spellEnd"/>
                            <w:r w:rsidRPr="008352A4">
                              <w:rPr>
                                <w:sz w:val="40"/>
                                <w:szCs w:val="40"/>
                              </w:rPr>
                              <w:t xml:space="preserve"> 7, 24 ff nach </w:t>
                            </w:r>
                            <w:proofErr w:type="spellStart"/>
                            <w:r w:rsidRPr="008352A4">
                              <w:rPr>
                                <w:sz w:val="40"/>
                                <w:szCs w:val="40"/>
                              </w:rPr>
                              <w:t>BigS</w:t>
                            </w:r>
                            <w:proofErr w:type="spellEnd"/>
                            <w:r w:rsidRPr="008352A4">
                              <w:rPr>
                                <w:sz w:val="40"/>
                                <w:szCs w:val="40"/>
                              </w:rPr>
                              <w:t>)</w:t>
                            </w:r>
                            <w:r w:rsidRPr="008352A4">
                              <w:rPr>
                                <w:b/>
                                <w:bCs/>
                                <w:i/>
                                <w:iCs/>
                                <w:sz w:val="40"/>
                                <w:szCs w:val="40"/>
                              </w:rPr>
                              <w:t xml:space="preserve"> </w:t>
                            </w:r>
                          </w:p>
                          <w:p w14:paraId="0EFAA955" w14:textId="77777777" w:rsidR="00B6610B" w:rsidRPr="008352A4" w:rsidRDefault="00B6610B" w:rsidP="00B6610B">
                            <w:pPr>
                              <w:rPr>
                                <w:b/>
                                <w:bCs/>
                                <w:sz w:val="40"/>
                                <w:szCs w:val="40"/>
                              </w:rPr>
                            </w:pPr>
                          </w:p>
                          <w:p w14:paraId="413EEAA2" w14:textId="0D86358E" w:rsidR="00B6610B" w:rsidRPr="008352A4" w:rsidRDefault="00B6610B" w:rsidP="00B6610B">
                            <w:pPr>
                              <w:rPr>
                                <w:sz w:val="40"/>
                                <w:szCs w:val="40"/>
                              </w:rPr>
                            </w:pPr>
                            <w:r w:rsidRPr="008352A4">
                              <w:rPr>
                                <w:sz w:val="40"/>
                                <w:szCs w:val="40"/>
                              </w:rPr>
                              <w:t xml:space="preserve">Erzählen Sie sich bei entsprechendem Abstand zu zweit: Was kann „kluges“ Handeln heute bedeuten, im persönlichen Umfeld, in der Gesellschaft, global? </w:t>
                            </w:r>
                          </w:p>
                          <w:p w14:paraId="25BC3101" w14:textId="77777777" w:rsidR="00B6610B" w:rsidRPr="008352A4" w:rsidRDefault="00B6610B" w:rsidP="00B6610B">
                            <w:pPr>
                              <w:rPr>
                                <w:sz w:val="40"/>
                                <w:szCs w:val="40"/>
                              </w:rPr>
                            </w:pPr>
                          </w:p>
                          <w:p w14:paraId="3FB0B946" w14:textId="4587E43E" w:rsidR="00B6610B" w:rsidRPr="00642220" w:rsidRDefault="00B6610B" w:rsidP="00B6610B">
                            <w:pPr>
                              <w:rPr>
                                <w:sz w:val="28"/>
                                <w:szCs w:val="28"/>
                              </w:rPr>
                            </w:pPr>
                            <w:r w:rsidRPr="00642220">
                              <w:rPr>
                                <w:sz w:val="28"/>
                                <w:szCs w:val="28"/>
                              </w:rPr>
                              <w:t>Wir beten mit den Worten aus der Liturgie,</w:t>
                            </w:r>
                            <w:r w:rsidRPr="00642220">
                              <w:rPr>
                                <w:b/>
                                <w:bCs/>
                                <w:i/>
                                <w:iCs/>
                                <w:sz w:val="28"/>
                                <w:szCs w:val="28"/>
                              </w:rPr>
                              <w:t xml:space="preserve"> </w:t>
                            </w:r>
                            <w:r w:rsidRPr="00642220">
                              <w:rPr>
                                <w:sz w:val="28"/>
                                <w:szCs w:val="28"/>
                              </w:rPr>
                              <w:t>(Seite 20):</w:t>
                            </w:r>
                          </w:p>
                          <w:p w14:paraId="79C077F6" w14:textId="49301B24" w:rsidR="00B6610B" w:rsidRPr="008352A4" w:rsidRDefault="00B6610B" w:rsidP="00B6610B">
                            <w:pPr>
                              <w:rPr>
                                <w:b/>
                                <w:bCs/>
                                <w:i/>
                                <w:iCs/>
                                <w:sz w:val="40"/>
                                <w:szCs w:val="40"/>
                              </w:rPr>
                            </w:pPr>
                            <w:r w:rsidRPr="008352A4">
                              <w:rPr>
                                <w:b/>
                                <w:bCs/>
                                <w:i/>
                                <w:iCs/>
                                <w:sz w:val="40"/>
                                <w:szCs w:val="40"/>
                              </w:rPr>
                              <w:t xml:space="preserve">Wir freuen uns über die Gegenwart Gottes in uns und mit uns. Gott führe und leite uns, Gott erneuere uns und heile die Völker und Nationen. Gottes Wille geschehe in unseren Häusern so wie im Himmel. Alle, die die Worte Jesu hören und sie tun, sind wie kluge Menschen und ihr Haus wird den Fluten standhalten. Geh und baue dein Haus auf Jesu Wort. Amen. </w:t>
                            </w:r>
                          </w:p>
                          <w:p w14:paraId="67C707C9" w14:textId="77777777" w:rsidR="00B6610B" w:rsidRPr="00B11856" w:rsidRDefault="00B6610B" w:rsidP="00B6610B">
                            <w:pPr>
                              <w:rPr>
                                <w:sz w:val="16"/>
                                <w:szCs w:val="16"/>
                              </w:rPr>
                            </w:pPr>
                          </w:p>
                          <w:p w14:paraId="598287C1" w14:textId="77777777" w:rsidR="00B6610B" w:rsidRPr="008352A4" w:rsidRDefault="00B6610B" w:rsidP="00B6610B">
                            <w:pPr>
                              <w:rPr>
                                <w:sz w:val="40"/>
                                <w:szCs w:val="40"/>
                              </w:rPr>
                            </w:pPr>
                            <w:r w:rsidRPr="008352A4">
                              <w:rPr>
                                <w:sz w:val="40"/>
                                <w:szCs w:val="40"/>
                              </w:rPr>
                              <w:t xml:space="preserve">Handeln Sie klug in Ihrem Alltag und teilen Sie Ihre Erfahrungen mit Anderen. Gehen Sie auf die andere, die junge oder die alte Generation zu. </w:t>
                            </w:r>
                          </w:p>
                          <w:p w14:paraId="7F9ED9DD" w14:textId="77777777" w:rsidR="00B6610B" w:rsidRPr="00B11856" w:rsidRDefault="00B6610B" w:rsidP="00B6610B">
                            <w:pPr>
                              <w:rPr>
                                <w:sz w:val="16"/>
                                <w:szCs w:val="16"/>
                              </w:rPr>
                            </w:pPr>
                          </w:p>
                          <w:p w14:paraId="0C1902ED" w14:textId="0E53D09D" w:rsidR="00B6610B" w:rsidRPr="008352A4" w:rsidRDefault="00B6610B" w:rsidP="00B6610B">
                            <w:pPr>
                              <w:rPr>
                                <w:b/>
                                <w:bCs/>
                                <w:sz w:val="44"/>
                                <w:szCs w:val="44"/>
                              </w:rPr>
                            </w:pPr>
                            <w:r w:rsidRPr="008352A4">
                              <w:rPr>
                                <w:b/>
                                <w:bCs/>
                                <w:sz w:val="40"/>
                                <w:szCs w:val="40"/>
                              </w:rPr>
                              <w:t>Wir sehen uns wieder am 05.03.2021 zum Weltgebetstag</w:t>
                            </w:r>
                            <w:r w:rsidRPr="008352A4">
                              <w:rPr>
                                <w:b/>
                                <w:bCs/>
                                <w:sz w:val="44"/>
                                <w:szCs w:val="44"/>
                              </w:rPr>
                              <w:t>.</w:t>
                            </w:r>
                          </w:p>
                          <w:p w14:paraId="612CD9F5"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2FFFF" id="Textfeld 6" o:spid="_x0000_s1031" type="#_x0000_t202" style="position:absolute;margin-left:-28.85pt;margin-top:-57.35pt;width:510.25pt;height:8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" fillcolor="white [3201]" strokeweight=".5pt">
                <v:textbox>
                  <w:txbxContent>
                    <w:p w14:paraId="5C545207" w14:textId="62623EB6" w:rsidR="00B6610B" w:rsidRPr="00A5761C" w:rsidRDefault="00B6610B" w:rsidP="00B6610B">
                      <w:r>
                        <w:rPr>
                          <w:noProof/>
                          <w:sz w:val="32"/>
                          <w:szCs w:val="32"/>
                        </w:rPr>
                        <w:drawing>
                          <wp:inline distT="0" distB="0" distL="0" distR="0" wp14:anchorId="3691F984" wp14:editId="191E185E">
                            <wp:extent cx="1926590" cy="621665"/>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8352A4">
                        <w:tab/>
                      </w:r>
                      <w:r w:rsidR="008352A4">
                        <w:tab/>
                      </w:r>
                      <w:r w:rsidRPr="00A5761C">
                        <w:t>oder Logo Kirchengemeinde</w:t>
                      </w:r>
                      <w:r w:rsidR="00FA3492">
                        <w:tab/>
                      </w:r>
                      <w:r w:rsidR="00FA3492">
                        <w:tab/>
                      </w:r>
                      <w:r w:rsidR="00FA3492">
                        <w:tab/>
                      </w:r>
                      <w:r w:rsidR="00FA3492" w:rsidRPr="00FA3492">
                        <w:rPr>
                          <w:b/>
                          <w:bCs/>
                          <w:sz w:val="36"/>
                          <w:szCs w:val="36"/>
                        </w:rPr>
                        <w:t>Station 6</w:t>
                      </w:r>
                    </w:p>
                    <w:p w14:paraId="5A1A63C6" w14:textId="77777777" w:rsidR="00B6610B" w:rsidRDefault="00B6610B" w:rsidP="00B6610B">
                      <w:pPr>
                        <w:rPr>
                          <w:sz w:val="32"/>
                          <w:szCs w:val="32"/>
                        </w:rPr>
                      </w:pPr>
                    </w:p>
                    <w:p w14:paraId="6F5A6B1F" w14:textId="74A36F46" w:rsidR="00B6610B" w:rsidRDefault="00B6610B" w:rsidP="00B6610B">
                      <w:pPr>
                        <w:jc w:val="both"/>
                        <w:rPr>
                          <w:sz w:val="40"/>
                          <w:szCs w:val="40"/>
                        </w:rPr>
                      </w:pPr>
                      <w:r w:rsidRPr="008352A4">
                        <w:rPr>
                          <w:sz w:val="40"/>
                          <w:szCs w:val="40"/>
                        </w:rPr>
                        <w:t xml:space="preserve">Frauen aus Vanuatu ermutigen uns, das Leben auf den Worten Jesu aufzubauen. Sie sollen der felsenfeste Grund für alles menschliche Handeln sein. Das sagen Frauen, deren Wohnungen nicht so stabil gebaut sind wie unsere Häuser. </w:t>
                      </w:r>
                    </w:p>
                    <w:p w14:paraId="3CF0D4AE" w14:textId="77777777" w:rsidR="003B4742" w:rsidRPr="003B4742" w:rsidRDefault="003B4742" w:rsidP="00B6610B">
                      <w:pPr>
                        <w:jc w:val="both"/>
                        <w:rPr>
                          <w:sz w:val="16"/>
                          <w:szCs w:val="16"/>
                        </w:rPr>
                      </w:pPr>
                    </w:p>
                    <w:p w14:paraId="7ACC6990" w14:textId="77777777" w:rsidR="00B6610B" w:rsidRPr="008352A4" w:rsidRDefault="00B6610B" w:rsidP="00B6610B">
                      <w:pPr>
                        <w:jc w:val="both"/>
                        <w:rPr>
                          <w:b/>
                          <w:bCs/>
                          <w:i/>
                          <w:iCs/>
                          <w:sz w:val="40"/>
                          <w:szCs w:val="40"/>
                        </w:rPr>
                      </w:pPr>
                      <w:r w:rsidRPr="008352A4">
                        <w:rPr>
                          <w:b/>
                          <w:bCs/>
                          <w:i/>
                          <w:iCs/>
                          <w:sz w:val="40"/>
                          <w:szCs w:val="40"/>
                        </w:rPr>
                        <w:t xml:space="preserve">Alle, die nun meine Worte hören und entsprechend handeln, werden einer klugen Frau, einem vernünftigen Mann ähnlich sein, die ihr Haus auf Felsen bauten. Und Regen fällt herab, es kommen reißende Flüsse, Stürme wehen und überfallen dieses Haus – und es stürzt nicht ein! Denn es ist auf Felsen gegründet. Alle, die nun meine Worte hören und sie nicht befolgen, werden so unvernünftig sein wie eine Frau oder ein Mann, die ihr Haus auf Sand bauten. Und Regen fällt herab, es kommen reißende Flüsse, Stürme wehen und prallen an dieses Haus – da stürzt es in einem gewaltigen Zusammenbruch ein!« </w:t>
                      </w:r>
                      <w:r w:rsidRPr="008352A4">
                        <w:rPr>
                          <w:sz w:val="40"/>
                          <w:szCs w:val="40"/>
                        </w:rPr>
                        <w:t>(</w:t>
                      </w:r>
                      <w:proofErr w:type="spellStart"/>
                      <w:r w:rsidRPr="008352A4">
                        <w:rPr>
                          <w:sz w:val="40"/>
                          <w:szCs w:val="40"/>
                        </w:rPr>
                        <w:t>Mt</w:t>
                      </w:r>
                      <w:proofErr w:type="spellEnd"/>
                      <w:r w:rsidRPr="008352A4">
                        <w:rPr>
                          <w:sz w:val="40"/>
                          <w:szCs w:val="40"/>
                        </w:rPr>
                        <w:t xml:space="preserve"> 7, 24 ff nach </w:t>
                      </w:r>
                      <w:proofErr w:type="spellStart"/>
                      <w:r w:rsidRPr="008352A4">
                        <w:rPr>
                          <w:sz w:val="40"/>
                          <w:szCs w:val="40"/>
                        </w:rPr>
                        <w:t>BigS</w:t>
                      </w:r>
                      <w:proofErr w:type="spellEnd"/>
                      <w:r w:rsidRPr="008352A4">
                        <w:rPr>
                          <w:sz w:val="40"/>
                          <w:szCs w:val="40"/>
                        </w:rPr>
                        <w:t>)</w:t>
                      </w:r>
                      <w:r w:rsidRPr="008352A4">
                        <w:rPr>
                          <w:b/>
                          <w:bCs/>
                          <w:i/>
                          <w:iCs/>
                          <w:sz w:val="40"/>
                          <w:szCs w:val="40"/>
                        </w:rPr>
                        <w:t xml:space="preserve"> </w:t>
                      </w:r>
                    </w:p>
                    <w:p w14:paraId="0EFAA955" w14:textId="77777777" w:rsidR="00B6610B" w:rsidRPr="008352A4" w:rsidRDefault="00B6610B" w:rsidP="00B6610B">
                      <w:pPr>
                        <w:rPr>
                          <w:b/>
                          <w:bCs/>
                          <w:sz w:val="40"/>
                          <w:szCs w:val="40"/>
                        </w:rPr>
                      </w:pPr>
                    </w:p>
                    <w:p w14:paraId="413EEAA2" w14:textId="0D86358E" w:rsidR="00B6610B" w:rsidRPr="008352A4" w:rsidRDefault="00B6610B" w:rsidP="00B6610B">
                      <w:pPr>
                        <w:rPr>
                          <w:sz w:val="40"/>
                          <w:szCs w:val="40"/>
                        </w:rPr>
                      </w:pPr>
                      <w:r w:rsidRPr="008352A4">
                        <w:rPr>
                          <w:sz w:val="40"/>
                          <w:szCs w:val="40"/>
                        </w:rPr>
                        <w:t xml:space="preserve">Erzählen Sie sich bei entsprechendem Abstand zu zweit: Was kann „kluges“ Handeln heute bedeuten, im persönlichen Umfeld, in der Gesellschaft, global? </w:t>
                      </w:r>
                    </w:p>
                    <w:p w14:paraId="25BC3101" w14:textId="77777777" w:rsidR="00B6610B" w:rsidRPr="008352A4" w:rsidRDefault="00B6610B" w:rsidP="00B6610B">
                      <w:pPr>
                        <w:rPr>
                          <w:sz w:val="40"/>
                          <w:szCs w:val="40"/>
                        </w:rPr>
                      </w:pPr>
                    </w:p>
                    <w:p w14:paraId="3FB0B946" w14:textId="4587E43E" w:rsidR="00B6610B" w:rsidRPr="00642220" w:rsidRDefault="00B6610B" w:rsidP="00B6610B">
                      <w:pPr>
                        <w:rPr>
                          <w:sz w:val="28"/>
                          <w:szCs w:val="28"/>
                        </w:rPr>
                      </w:pPr>
                      <w:r w:rsidRPr="00642220">
                        <w:rPr>
                          <w:sz w:val="28"/>
                          <w:szCs w:val="28"/>
                        </w:rPr>
                        <w:t>Wir beten mit den Worten aus der Liturgie,</w:t>
                      </w:r>
                      <w:r w:rsidRPr="00642220">
                        <w:rPr>
                          <w:b/>
                          <w:bCs/>
                          <w:i/>
                          <w:iCs/>
                          <w:sz w:val="28"/>
                          <w:szCs w:val="28"/>
                        </w:rPr>
                        <w:t xml:space="preserve"> </w:t>
                      </w:r>
                      <w:r w:rsidRPr="00642220">
                        <w:rPr>
                          <w:sz w:val="28"/>
                          <w:szCs w:val="28"/>
                        </w:rPr>
                        <w:t>(Seite 20):</w:t>
                      </w:r>
                    </w:p>
                    <w:p w14:paraId="79C077F6" w14:textId="49301B24" w:rsidR="00B6610B" w:rsidRPr="008352A4" w:rsidRDefault="00B6610B" w:rsidP="00B6610B">
                      <w:pPr>
                        <w:rPr>
                          <w:b/>
                          <w:bCs/>
                          <w:i/>
                          <w:iCs/>
                          <w:sz w:val="40"/>
                          <w:szCs w:val="40"/>
                        </w:rPr>
                      </w:pPr>
                      <w:r w:rsidRPr="008352A4">
                        <w:rPr>
                          <w:b/>
                          <w:bCs/>
                          <w:i/>
                          <w:iCs/>
                          <w:sz w:val="40"/>
                          <w:szCs w:val="40"/>
                        </w:rPr>
                        <w:t xml:space="preserve">Wir freuen uns über die Gegenwart Gottes in uns und mit uns. Gott führe und leite uns, Gott erneuere uns und heile die Völker und Nationen. Gottes Wille geschehe in unseren Häusern so wie im Himmel. Alle, die die Worte Jesu hören und sie tun, sind wie kluge Menschen und ihr Haus wird den Fluten standhalten. Geh und baue dein Haus auf Jesu Wort. Amen. </w:t>
                      </w:r>
                    </w:p>
                    <w:p w14:paraId="67C707C9" w14:textId="77777777" w:rsidR="00B6610B" w:rsidRPr="00B11856" w:rsidRDefault="00B6610B" w:rsidP="00B6610B">
                      <w:pPr>
                        <w:rPr>
                          <w:sz w:val="16"/>
                          <w:szCs w:val="16"/>
                        </w:rPr>
                      </w:pPr>
                    </w:p>
                    <w:p w14:paraId="598287C1" w14:textId="77777777" w:rsidR="00B6610B" w:rsidRPr="008352A4" w:rsidRDefault="00B6610B" w:rsidP="00B6610B">
                      <w:pPr>
                        <w:rPr>
                          <w:sz w:val="40"/>
                          <w:szCs w:val="40"/>
                        </w:rPr>
                      </w:pPr>
                      <w:r w:rsidRPr="008352A4">
                        <w:rPr>
                          <w:sz w:val="40"/>
                          <w:szCs w:val="40"/>
                        </w:rPr>
                        <w:t xml:space="preserve">Handeln Sie klug in Ihrem Alltag und teilen Sie Ihre Erfahrungen mit Anderen. Gehen Sie auf die andere, die junge oder die alte Generation zu. </w:t>
                      </w:r>
                    </w:p>
                    <w:p w14:paraId="7F9ED9DD" w14:textId="77777777" w:rsidR="00B6610B" w:rsidRPr="00B11856" w:rsidRDefault="00B6610B" w:rsidP="00B6610B">
                      <w:pPr>
                        <w:rPr>
                          <w:sz w:val="16"/>
                          <w:szCs w:val="16"/>
                        </w:rPr>
                      </w:pPr>
                    </w:p>
                    <w:p w14:paraId="0C1902ED" w14:textId="0E53D09D" w:rsidR="00B6610B" w:rsidRPr="008352A4" w:rsidRDefault="00B6610B" w:rsidP="00B6610B">
                      <w:pPr>
                        <w:rPr>
                          <w:b/>
                          <w:bCs/>
                          <w:sz w:val="44"/>
                          <w:szCs w:val="44"/>
                        </w:rPr>
                      </w:pPr>
                      <w:r w:rsidRPr="008352A4">
                        <w:rPr>
                          <w:b/>
                          <w:bCs/>
                          <w:sz w:val="40"/>
                          <w:szCs w:val="40"/>
                        </w:rPr>
                        <w:t>Wir sehen uns wieder am 05.03.2021 zum Weltgebetstag</w:t>
                      </w:r>
                      <w:r w:rsidRPr="008352A4">
                        <w:rPr>
                          <w:b/>
                          <w:bCs/>
                          <w:sz w:val="44"/>
                          <w:szCs w:val="44"/>
                        </w:rPr>
                        <w:t>.</w:t>
                      </w:r>
                    </w:p>
                    <w:p w14:paraId="612CD9F5" w14:textId="77777777" w:rsidR="0068704C" w:rsidRDefault="0068704C"/>
                  </w:txbxContent>
                </v:textbox>
                <w10:wrap anchorx="margin" anchory="margin"/>
              </v:shape>
            </w:pict>
          </mc:Fallback>
        </mc:AlternateContent>
      </w:r>
    </w:p>
    <w:p w14:paraId="1DD7F46E" w14:textId="00C8F48F" w:rsidR="0068704C" w:rsidRDefault="0068704C"/>
    <w:p w14:paraId="385AC833" w14:textId="0DBF137D" w:rsidR="0068704C" w:rsidRDefault="0068704C"/>
    <w:p w14:paraId="765B61DF" w14:textId="2AC6A272" w:rsidR="0068704C" w:rsidRDefault="0068704C"/>
    <w:p w14:paraId="2152C1C3" w14:textId="7EE02137" w:rsidR="0068704C" w:rsidRDefault="0068704C"/>
    <w:p w14:paraId="776730D7" w14:textId="4CC99DAB" w:rsidR="0068704C" w:rsidRDefault="0068704C"/>
    <w:p w14:paraId="6DB282CF" w14:textId="7451294B" w:rsidR="0068704C" w:rsidRDefault="0068704C"/>
    <w:p w14:paraId="68AA2A3D" w14:textId="63235A13" w:rsidR="0068704C" w:rsidRDefault="0068704C"/>
    <w:p w14:paraId="5E4364AA" w14:textId="5A79BED3" w:rsidR="0068704C" w:rsidRDefault="0068704C"/>
    <w:p w14:paraId="0B9A822B" w14:textId="4180531C" w:rsidR="0068704C" w:rsidRDefault="0068704C"/>
    <w:p w14:paraId="73012871" w14:textId="0E797E00" w:rsidR="0068704C" w:rsidRDefault="0068704C"/>
    <w:p w14:paraId="65E37EB8" w14:textId="638145F0" w:rsidR="0068704C" w:rsidRDefault="0068704C"/>
    <w:p w14:paraId="7164F402" w14:textId="48F1D92D" w:rsidR="0068704C" w:rsidRDefault="0068704C"/>
    <w:p w14:paraId="01257548" w14:textId="15110E25" w:rsidR="0068704C" w:rsidRDefault="0068704C"/>
    <w:p w14:paraId="4A5863C1" w14:textId="3BF7BEF0" w:rsidR="0068704C" w:rsidRDefault="0068704C"/>
    <w:p w14:paraId="2A64DAD9" w14:textId="7A2C929E" w:rsidR="0068704C" w:rsidRDefault="0068704C"/>
    <w:p w14:paraId="1B01A4CC" w14:textId="291BE114" w:rsidR="0068704C" w:rsidRDefault="0068704C"/>
    <w:p w14:paraId="2D96943C" w14:textId="04C17EB8" w:rsidR="0068704C" w:rsidRDefault="0068704C"/>
    <w:p w14:paraId="0E26FFCF" w14:textId="09306D10" w:rsidR="0068704C" w:rsidRDefault="0068704C"/>
    <w:p w14:paraId="21D4AF85" w14:textId="775E3756" w:rsidR="0068704C" w:rsidRDefault="0068704C"/>
    <w:p w14:paraId="747DDD05" w14:textId="1B94EF8C" w:rsidR="0068704C" w:rsidRDefault="0068704C"/>
    <w:p w14:paraId="3BB68289" w14:textId="63BA8FD8" w:rsidR="0068704C" w:rsidRDefault="0068704C"/>
    <w:p w14:paraId="072D35A7" w14:textId="6C6FF586" w:rsidR="0068704C" w:rsidRDefault="0068704C"/>
    <w:p w14:paraId="1E2AF5D1" w14:textId="71250832" w:rsidR="0068704C" w:rsidRDefault="0068704C"/>
    <w:p w14:paraId="34B86BFD" w14:textId="22138C46" w:rsidR="0068704C" w:rsidRDefault="0068704C"/>
    <w:p w14:paraId="62F91838" w14:textId="0922FE6E" w:rsidR="0068704C" w:rsidRDefault="0068704C"/>
    <w:p w14:paraId="1E876C86" w14:textId="4C5B0AC0" w:rsidR="0068704C" w:rsidRDefault="0068704C"/>
    <w:p w14:paraId="5BB838D2" w14:textId="4568BEA9" w:rsidR="0068704C" w:rsidRDefault="0068704C"/>
    <w:p w14:paraId="5E672239" w14:textId="3598D3D4" w:rsidR="0068704C" w:rsidRDefault="0068704C"/>
    <w:p w14:paraId="43032DCE" w14:textId="6C00FDBE" w:rsidR="0068704C" w:rsidRDefault="0068704C"/>
    <w:p w14:paraId="7D134DEB" w14:textId="68A11FCA" w:rsidR="0068704C" w:rsidRDefault="0068704C"/>
    <w:p w14:paraId="084D661F" w14:textId="1C536FA8" w:rsidR="0068704C" w:rsidRDefault="0068704C"/>
    <w:p w14:paraId="47EF42F1" w14:textId="40E7F942" w:rsidR="0068704C" w:rsidRDefault="0068704C"/>
    <w:p w14:paraId="1E522D6C" w14:textId="51A556E9" w:rsidR="0068704C" w:rsidRDefault="0068704C"/>
    <w:p w14:paraId="4F03F7D8" w14:textId="6647F315" w:rsidR="0068704C" w:rsidRDefault="0068704C"/>
    <w:p w14:paraId="71454FC2" w14:textId="0B11AB3C" w:rsidR="0068704C" w:rsidRDefault="0068704C"/>
    <w:p w14:paraId="3FE2C3AF" w14:textId="7979F4D3" w:rsidR="0068704C" w:rsidRDefault="0068704C"/>
    <w:p w14:paraId="56B24434" w14:textId="0FEF5AFB" w:rsidR="0068704C" w:rsidRDefault="0068704C"/>
    <w:p w14:paraId="6C820BB9" w14:textId="5408AF6B" w:rsidR="0068704C" w:rsidRDefault="0068704C"/>
    <w:p w14:paraId="6C3E7568" w14:textId="332B194F" w:rsidR="0068704C" w:rsidRDefault="0068704C"/>
    <w:p w14:paraId="1776AF5D" w14:textId="3F323716" w:rsidR="0068704C" w:rsidRDefault="0068704C"/>
    <w:p w14:paraId="04781898" w14:textId="0E542B48" w:rsidR="0068704C" w:rsidRDefault="0068704C"/>
    <w:p w14:paraId="4E0D1523" w14:textId="66F0D174" w:rsidR="0068704C" w:rsidRDefault="0068704C"/>
    <w:p w14:paraId="3FA04501" w14:textId="0284067E" w:rsidR="0068704C" w:rsidRDefault="0068704C"/>
    <w:p w14:paraId="1DF9BC0F" w14:textId="10B04C58" w:rsidR="0068704C" w:rsidRDefault="0068704C"/>
    <w:p w14:paraId="566D7B9F" w14:textId="412C70AF" w:rsidR="0068704C" w:rsidRDefault="0068704C"/>
    <w:p w14:paraId="60EBAEF5" w14:textId="4CA3CE7C" w:rsidR="0068704C" w:rsidRDefault="0068704C"/>
    <w:p w14:paraId="433550F3" w14:textId="6F6F5550" w:rsidR="0068704C" w:rsidRDefault="0068704C"/>
    <w:p w14:paraId="1D28D281" w14:textId="42205CD4" w:rsidR="0068704C" w:rsidRDefault="0068704C"/>
    <w:p w14:paraId="6E96132B" w14:textId="0E6A56E1" w:rsidR="0068704C" w:rsidRDefault="0068704C"/>
    <w:p w14:paraId="2093ABC4" w14:textId="5C313041" w:rsidR="0068704C" w:rsidRDefault="0068704C"/>
    <w:p w14:paraId="66151457" w14:textId="51BA2891" w:rsidR="0068704C" w:rsidRDefault="0068704C"/>
    <w:p w14:paraId="6DB33025" w14:textId="0E4AE3BF" w:rsidR="0068704C" w:rsidRDefault="0068704C"/>
    <w:p w14:paraId="640292AC" w14:textId="51C1BD0E" w:rsidR="0068704C" w:rsidRDefault="0068704C"/>
    <w:p w14:paraId="075A145D" w14:textId="25CBD6A1" w:rsidR="0068704C" w:rsidRDefault="0068704C"/>
    <w:p w14:paraId="17F5A3BA" w14:textId="77777777" w:rsidR="0068704C" w:rsidRDefault="0068704C"/>
    <w:sectPr w:rsidR="006870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3A8B0" w14:textId="77777777" w:rsidR="008352A4" w:rsidRDefault="008352A4" w:rsidP="008352A4">
      <w:r>
        <w:separator/>
      </w:r>
    </w:p>
  </w:endnote>
  <w:endnote w:type="continuationSeparator" w:id="0">
    <w:p w14:paraId="118B5199" w14:textId="77777777" w:rsidR="008352A4" w:rsidRDefault="008352A4" w:rsidP="0083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B6EAC" w14:textId="77777777" w:rsidR="008352A4" w:rsidRDefault="008352A4" w:rsidP="008352A4">
      <w:r>
        <w:separator/>
      </w:r>
    </w:p>
  </w:footnote>
  <w:footnote w:type="continuationSeparator" w:id="0">
    <w:p w14:paraId="7EE0B7D8" w14:textId="77777777" w:rsidR="008352A4" w:rsidRDefault="008352A4" w:rsidP="00835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4C"/>
    <w:rsid w:val="0015641C"/>
    <w:rsid w:val="00256F5F"/>
    <w:rsid w:val="003B4742"/>
    <w:rsid w:val="005E0745"/>
    <w:rsid w:val="00642220"/>
    <w:rsid w:val="0068704C"/>
    <w:rsid w:val="008352A4"/>
    <w:rsid w:val="00A7482C"/>
    <w:rsid w:val="00B11856"/>
    <w:rsid w:val="00B6610B"/>
    <w:rsid w:val="00EF74A3"/>
    <w:rsid w:val="00FA3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1BDB"/>
  <w15:chartTrackingRefBased/>
  <w15:docId w15:val="{9CC5424A-B0D9-4A3F-9438-56AF1CB4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70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52A4"/>
    <w:pPr>
      <w:tabs>
        <w:tab w:val="center" w:pos="4536"/>
        <w:tab w:val="right" w:pos="9072"/>
      </w:tabs>
    </w:pPr>
  </w:style>
  <w:style w:type="character" w:customStyle="1" w:styleId="KopfzeileZchn">
    <w:name w:val="Kopfzeile Zchn"/>
    <w:basedOn w:val="Absatz-Standardschriftart"/>
    <w:link w:val="Kopfzeile"/>
    <w:uiPriority w:val="99"/>
    <w:rsid w:val="008352A4"/>
  </w:style>
  <w:style w:type="paragraph" w:styleId="Fuzeile">
    <w:name w:val="footer"/>
    <w:basedOn w:val="Standard"/>
    <w:link w:val="FuzeileZchn"/>
    <w:uiPriority w:val="99"/>
    <w:unhideWhenUsed/>
    <w:rsid w:val="008352A4"/>
    <w:pPr>
      <w:tabs>
        <w:tab w:val="center" w:pos="4536"/>
        <w:tab w:val="right" w:pos="9072"/>
      </w:tabs>
    </w:pPr>
  </w:style>
  <w:style w:type="character" w:customStyle="1" w:styleId="FuzeileZchn">
    <w:name w:val="Fußzeile Zchn"/>
    <w:basedOn w:val="Absatz-Standardschriftart"/>
    <w:link w:val="Fuzeile"/>
    <w:uiPriority w:val="99"/>
    <w:rsid w:val="0083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Words>
  <Characters>296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Ulrike</dc:creator>
  <cp:keywords/>
  <dc:description/>
  <cp:lastModifiedBy>Lang Ulrike</cp:lastModifiedBy>
  <cp:revision>8</cp:revision>
  <cp:lastPrinted>2021-01-28T13:29:00Z</cp:lastPrinted>
  <dcterms:created xsi:type="dcterms:W3CDTF">2021-01-28T12:59:00Z</dcterms:created>
  <dcterms:modified xsi:type="dcterms:W3CDTF">2021-01-28T15:51:00Z</dcterms:modified>
</cp:coreProperties>
</file>